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E98C3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50A27BE6" w14:textId="7737721F" w:rsidR="00E37D42" w:rsidRDefault="00E37D42" w:rsidP="00E37D42">
      <w:pPr>
        <w:overflowPunct w:val="0"/>
        <w:spacing w:line="288" w:lineRule="auto"/>
        <w:ind w:left="357"/>
        <w:jc w:val="both"/>
        <w:rPr>
          <w:rFonts w:ascii="Arial" w:hAnsi="Arial" w:cs="Arial"/>
          <w:iCs/>
          <w:sz w:val="20"/>
          <w:szCs w:val="20"/>
        </w:rPr>
      </w:pPr>
      <w:r w:rsidRPr="00617833">
        <w:rPr>
          <w:rFonts w:ascii="Arial" w:hAnsi="Arial" w:cs="Arial"/>
          <w:bCs/>
          <w:i/>
          <w:color w:val="000000"/>
          <w:sz w:val="18"/>
          <w:szCs w:val="18"/>
        </w:rPr>
        <w:t>ZAŁĄCZNIK</w:t>
      </w:r>
      <w:r w:rsidR="00955CD4">
        <w:rPr>
          <w:rFonts w:ascii="Arial" w:hAnsi="Arial" w:cs="Arial"/>
          <w:bCs/>
          <w:i/>
          <w:color w:val="000000"/>
          <w:sz w:val="18"/>
          <w:szCs w:val="18"/>
        </w:rPr>
        <w:t xml:space="preserve"> nr 4</w:t>
      </w:r>
      <w:bookmarkStart w:id="0" w:name="_GoBack"/>
      <w:bookmarkEnd w:id="0"/>
      <w:r w:rsidRPr="00617833">
        <w:rPr>
          <w:rFonts w:ascii="Arial" w:hAnsi="Arial" w:cs="Arial"/>
          <w:bCs/>
          <w:i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42005">
        <w:rPr>
          <w:rFonts w:ascii="Arial" w:hAnsi="Arial" w:cs="Arial"/>
          <w:bCs/>
          <w:i/>
          <w:sz w:val="18"/>
          <w:szCs w:val="18"/>
        </w:rPr>
        <w:t xml:space="preserve">DO </w:t>
      </w:r>
      <w:r w:rsidRPr="00F42005">
        <w:rPr>
          <w:rFonts w:ascii="Arial" w:hAnsi="Arial" w:cs="Arial"/>
          <w:bCs/>
          <w:i/>
          <w:color w:val="000000"/>
          <w:sz w:val="18"/>
          <w:szCs w:val="18"/>
        </w:rPr>
        <w:t>ZAPYTANIA OFERTOWEGO</w:t>
      </w:r>
    </w:p>
    <w:p w14:paraId="5EA04A19" w14:textId="157089DC" w:rsidR="002B262B" w:rsidRDefault="00E37D42" w:rsidP="00E37D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 umowy</w:t>
      </w:r>
    </w:p>
    <w:p w14:paraId="2227CCEE" w14:textId="77777777" w:rsidR="00E37D42" w:rsidRDefault="00E37D42" w:rsidP="00E37D42">
      <w:pPr>
        <w:rPr>
          <w:rFonts w:ascii="Arial" w:hAnsi="Arial" w:cs="Arial"/>
          <w:sz w:val="20"/>
          <w:szCs w:val="20"/>
        </w:rPr>
      </w:pPr>
    </w:p>
    <w:p w14:paraId="2976668A" w14:textId="77777777" w:rsidR="00E37D42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szCs w:val="28"/>
        </w:rPr>
      </w:pPr>
      <w:r w:rsidRPr="00655410">
        <w:rPr>
          <w:rFonts w:ascii="Arial" w:hAnsi="Arial" w:cs="Arial"/>
          <w:b/>
          <w:sz w:val="28"/>
          <w:szCs w:val="28"/>
        </w:rPr>
        <w:t>Umowa</w:t>
      </w:r>
      <w:r>
        <w:rPr>
          <w:rFonts w:ascii="Arial" w:hAnsi="Arial" w:cs="Arial"/>
          <w:b/>
          <w:sz w:val="28"/>
          <w:szCs w:val="28"/>
        </w:rPr>
        <w:t xml:space="preserve"> …/…/…..</w:t>
      </w:r>
    </w:p>
    <w:p w14:paraId="3E488484" w14:textId="77777777" w:rsidR="00E37D42" w:rsidRPr="00D57538" w:rsidRDefault="00E37D42" w:rsidP="00E37D4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F108142" w14:textId="1A175B3C" w:rsidR="00E37D42" w:rsidRPr="00F23928" w:rsidRDefault="00E37D42" w:rsidP="00E37D42">
      <w:pPr>
        <w:jc w:val="both"/>
        <w:rPr>
          <w:rFonts w:ascii="Arial" w:hAnsi="Arial" w:cs="Arial"/>
          <w:sz w:val="22"/>
          <w:szCs w:val="22"/>
        </w:rPr>
      </w:pPr>
      <w:r w:rsidRPr="00D57538">
        <w:rPr>
          <w:rFonts w:ascii="Arial" w:hAnsi="Arial" w:cs="Arial"/>
          <w:sz w:val="22"/>
          <w:szCs w:val="22"/>
        </w:rPr>
        <w:t xml:space="preserve">zawarta w dniu </w:t>
      </w:r>
      <w:r>
        <w:rPr>
          <w:rFonts w:ascii="Arial" w:hAnsi="Arial" w:cs="Arial"/>
          <w:sz w:val="22"/>
          <w:szCs w:val="22"/>
        </w:rPr>
        <w:t>...................</w:t>
      </w:r>
      <w:r w:rsidRPr="00D57538">
        <w:rPr>
          <w:rFonts w:ascii="Arial" w:hAnsi="Arial" w:cs="Arial"/>
          <w:sz w:val="22"/>
          <w:szCs w:val="22"/>
        </w:rPr>
        <w:t xml:space="preserve"> roku w </w:t>
      </w:r>
      <w:r>
        <w:rPr>
          <w:rFonts w:ascii="Arial" w:hAnsi="Arial" w:cs="Arial"/>
          <w:sz w:val="22"/>
          <w:szCs w:val="22"/>
        </w:rPr>
        <w:t>………………….</w:t>
      </w:r>
      <w:r w:rsidRPr="00D57538">
        <w:rPr>
          <w:rFonts w:ascii="Arial" w:hAnsi="Arial" w:cs="Arial"/>
          <w:sz w:val="22"/>
          <w:szCs w:val="22"/>
        </w:rPr>
        <w:t xml:space="preserve"> (dalej „Umowa”) pomiędzy </w:t>
      </w:r>
      <w:r w:rsidRPr="00D5753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………………………….</w:t>
      </w:r>
      <w:r w:rsidRPr="00F23928">
        <w:rPr>
          <w:rFonts w:ascii="Arial" w:hAnsi="Arial" w:cs="Arial"/>
          <w:sz w:val="22"/>
          <w:szCs w:val="22"/>
        </w:rPr>
        <w:t xml:space="preserve"> z siedzibą w </w:t>
      </w:r>
      <w:r>
        <w:rPr>
          <w:rFonts w:ascii="Arial" w:hAnsi="Arial" w:cs="Arial"/>
          <w:sz w:val="22"/>
          <w:szCs w:val="22"/>
        </w:rPr>
        <w:t>………………….</w:t>
      </w:r>
      <w:r w:rsidRPr="00F23928">
        <w:rPr>
          <w:rFonts w:ascii="Arial" w:hAnsi="Arial" w:cs="Arial"/>
          <w:sz w:val="22"/>
          <w:szCs w:val="22"/>
        </w:rPr>
        <w:t xml:space="preserve">, ul. </w:t>
      </w:r>
      <w:r>
        <w:rPr>
          <w:rFonts w:ascii="Arial" w:hAnsi="Arial" w:cs="Arial"/>
          <w:sz w:val="22"/>
          <w:szCs w:val="22"/>
        </w:rPr>
        <w:t>……………………</w:t>
      </w:r>
      <w:r w:rsidRPr="00F2392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xx</w:t>
      </w:r>
      <w:r w:rsidRPr="00F2392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xxx</w:t>
      </w:r>
      <w:r w:rsidRPr="00F2392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</w:t>
      </w:r>
      <w:r w:rsidRPr="00F23928">
        <w:rPr>
          <w:rFonts w:ascii="Arial" w:hAnsi="Arial" w:cs="Arial"/>
          <w:sz w:val="22"/>
          <w:szCs w:val="22"/>
        </w:rPr>
        <w:t xml:space="preserve">, NIP </w:t>
      </w:r>
      <w:r>
        <w:rPr>
          <w:rFonts w:ascii="Arial" w:hAnsi="Arial" w:cs="Arial"/>
          <w:sz w:val="22"/>
          <w:szCs w:val="22"/>
        </w:rPr>
        <w:t>……………..</w:t>
      </w:r>
      <w:r w:rsidRPr="00F23928">
        <w:rPr>
          <w:rFonts w:ascii="Arial" w:hAnsi="Arial" w:cs="Arial"/>
          <w:sz w:val="22"/>
          <w:szCs w:val="22"/>
        </w:rPr>
        <w:t xml:space="preserve">, REGON: </w:t>
      </w:r>
      <w:r>
        <w:rPr>
          <w:rFonts w:ascii="Arial" w:hAnsi="Arial" w:cs="Arial"/>
          <w:sz w:val="22"/>
          <w:szCs w:val="22"/>
        </w:rPr>
        <w:t>…………………..</w:t>
      </w:r>
      <w:r w:rsidRPr="00F23928">
        <w:rPr>
          <w:rFonts w:ascii="Arial" w:hAnsi="Arial" w:cs="Arial"/>
          <w:sz w:val="22"/>
          <w:szCs w:val="22"/>
        </w:rPr>
        <w:t xml:space="preserve">, wpisaną do rejestru przedsiębiorców Krajowego Rejestru Sądowego prowadzonego przez </w:t>
      </w:r>
      <w:r>
        <w:rPr>
          <w:rFonts w:ascii="Arial" w:hAnsi="Arial" w:cs="Arial"/>
          <w:sz w:val="22"/>
          <w:szCs w:val="22"/>
        </w:rPr>
        <w:t>……………………….</w:t>
      </w:r>
      <w:r w:rsidRPr="00F23928">
        <w:rPr>
          <w:rFonts w:ascii="Arial" w:hAnsi="Arial" w:cs="Arial"/>
          <w:sz w:val="22"/>
          <w:szCs w:val="22"/>
        </w:rPr>
        <w:t xml:space="preserve">, Wydział </w:t>
      </w:r>
      <w:r>
        <w:rPr>
          <w:rFonts w:ascii="Arial" w:hAnsi="Arial" w:cs="Arial"/>
          <w:sz w:val="22"/>
          <w:szCs w:val="22"/>
        </w:rPr>
        <w:t>………………</w:t>
      </w:r>
      <w:r w:rsidRPr="00F23928">
        <w:rPr>
          <w:rFonts w:ascii="Arial" w:hAnsi="Arial" w:cs="Arial"/>
          <w:sz w:val="22"/>
          <w:szCs w:val="22"/>
        </w:rPr>
        <w:t xml:space="preserve">, pod numerem rejestrowym KRS </w:t>
      </w:r>
      <w:r>
        <w:rPr>
          <w:rFonts w:ascii="Arial" w:hAnsi="Arial" w:cs="Arial"/>
          <w:sz w:val="22"/>
          <w:szCs w:val="22"/>
        </w:rPr>
        <w:t>………………</w:t>
      </w:r>
      <w:r w:rsidRPr="00F23928">
        <w:rPr>
          <w:rFonts w:ascii="Arial" w:hAnsi="Arial" w:cs="Arial"/>
          <w:sz w:val="22"/>
          <w:szCs w:val="22"/>
        </w:rPr>
        <w:t xml:space="preserve">, reprezentowaną zgodnie z KRS przez: </w:t>
      </w:r>
      <w:r>
        <w:rPr>
          <w:rFonts w:ascii="Arial" w:hAnsi="Arial" w:cs="Arial"/>
          <w:sz w:val="22"/>
          <w:szCs w:val="22"/>
        </w:rPr>
        <w:t>………………………</w:t>
      </w:r>
      <w:r w:rsidRPr="00F23928">
        <w:rPr>
          <w:rFonts w:ascii="Arial" w:hAnsi="Arial" w:cs="Arial"/>
          <w:sz w:val="22"/>
          <w:szCs w:val="22"/>
        </w:rPr>
        <w:t xml:space="preserve"> </w:t>
      </w:r>
    </w:p>
    <w:p w14:paraId="373BC1DB" w14:textId="3CD061FA" w:rsidR="00E37D42" w:rsidRPr="00F23928" w:rsidRDefault="00E37D42" w:rsidP="00E37D42">
      <w:pPr>
        <w:jc w:val="both"/>
        <w:rPr>
          <w:rFonts w:ascii="Arial" w:hAnsi="Arial" w:cs="Arial"/>
          <w:sz w:val="22"/>
          <w:szCs w:val="22"/>
        </w:rPr>
      </w:pPr>
      <w:r w:rsidRPr="00F23928">
        <w:rPr>
          <w:rFonts w:ascii="Arial" w:hAnsi="Arial" w:cs="Arial"/>
          <w:sz w:val="22"/>
          <w:szCs w:val="22"/>
        </w:rPr>
        <w:t>zwanym</w:t>
      </w:r>
      <w:r>
        <w:rPr>
          <w:rFonts w:ascii="Arial" w:hAnsi="Arial" w:cs="Arial"/>
          <w:sz w:val="22"/>
          <w:szCs w:val="22"/>
        </w:rPr>
        <w:t xml:space="preserve"> w dalszej części Umowy</w:t>
      </w:r>
      <w:r w:rsidRPr="00F23928">
        <w:rPr>
          <w:rFonts w:ascii="Arial" w:hAnsi="Arial" w:cs="Arial"/>
          <w:sz w:val="22"/>
          <w:szCs w:val="22"/>
        </w:rPr>
        <w:t xml:space="preserve"> </w:t>
      </w:r>
      <w:r w:rsidRPr="001A0050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Kupującym</w:t>
      </w:r>
      <w:r w:rsidRPr="001A0050">
        <w:rPr>
          <w:rFonts w:ascii="Arial" w:hAnsi="Arial" w:cs="Arial"/>
          <w:b/>
          <w:sz w:val="22"/>
          <w:szCs w:val="22"/>
        </w:rPr>
        <w:t>”</w:t>
      </w:r>
    </w:p>
    <w:p w14:paraId="0A88B239" w14:textId="77777777" w:rsidR="00E37D42" w:rsidRPr="00D57538" w:rsidRDefault="00E37D42" w:rsidP="00E37D42">
      <w:pPr>
        <w:jc w:val="both"/>
        <w:rPr>
          <w:rFonts w:ascii="Arial" w:hAnsi="Arial" w:cs="Arial"/>
          <w:b/>
          <w:sz w:val="22"/>
          <w:szCs w:val="22"/>
        </w:rPr>
      </w:pPr>
    </w:p>
    <w:p w14:paraId="3929E902" w14:textId="77777777" w:rsidR="00E37D42" w:rsidRPr="00D57538" w:rsidRDefault="00E37D42" w:rsidP="00E37D42">
      <w:pPr>
        <w:jc w:val="both"/>
        <w:rPr>
          <w:rFonts w:ascii="Arial" w:hAnsi="Arial" w:cs="Arial"/>
          <w:sz w:val="22"/>
          <w:szCs w:val="22"/>
        </w:rPr>
      </w:pPr>
      <w:r w:rsidRPr="00D57538">
        <w:rPr>
          <w:rFonts w:ascii="Arial" w:hAnsi="Arial" w:cs="Arial"/>
          <w:sz w:val="22"/>
          <w:szCs w:val="22"/>
        </w:rPr>
        <w:t>a</w:t>
      </w:r>
    </w:p>
    <w:p w14:paraId="42759350" w14:textId="212BF9F0" w:rsidR="00E37D42" w:rsidRPr="00F23928" w:rsidRDefault="00E37D42" w:rsidP="00E37D42">
      <w:pPr>
        <w:jc w:val="both"/>
        <w:rPr>
          <w:rFonts w:ascii="Arial" w:hAnsi="Arial" w:cs="Arial"/>
          <w:sz w:val="22"/>
          <w:szCs w:val="22"/>
        </w:rPr>
      </w:pPr>
      <w:r w:rsidRPr="00D57538">
        <w:rPr>
          <w:rFonts w:ascii="Arial" w:hAnsi="Arial" w:cs="Arial"/>
          <w:sz w:val="22"/>
          <w:szCs w:val="22"/>
        </w:rPr>
        <w:t xml:space="preserve">zawarta w dniu </w:t>
      </w:r>
      <w:r>
        <w:rPr>
          <w:rFonts w:ascii="Arial" w:hAnsi="Arial" w:cs="Arial"/>
          <w:sz w:val="22"/>
          <w:szCs w:val="22"/>
        </w:rPr>
        <w:t>...................</w:t>
      </w:r>
      <w:r w:rsidRPr="00D57538">
        <w:rPr>
          <w:rFonts w:ascii="Arial" w:hAnsi="Arial" w:cs="Arial"/>
          <w:sz w:val="22"/>
          <w:szCs w:val="22"/>
        </w:rPr>
        <w:t xml:space="preserve"> roku w </w:t>
      </w:r>
      <w:r>
        <w:rPr>
          <w:rFonts w:ascii="Arial" w:hAnsi="Arial" w:cs="Arial"/>
          <w:sz w:val="22"/>
          <w:szCs w:val="22"/>
        </w:rPr>
        <w:t>………………….</w:t>
      </w:r>
      <w:r w:rsidRPr="00D57538">
        <w:rPr>
          <w:rFonts w:ascii="Arial" w:hAnsi="Arial" w:cs="Arial"/>
          <w:sz w:val="22"/>
          <w:szCs w:val="22"/>
        </w:rPr>
        <w:t xml:space="preserve"> (dalej „Umowa”) pomiędzy </w:t>
      </w:r>
      <w:r w:rsidRPr="00D5753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………………………….</w:t>
      </w:r>
      <w:r w:rsidRPr="00F23928">
        <w:rPr>
          <w:rFonts w:ascii="Arial" w:hAnsi="Arial" w:cs="Arial"/>
          <w:sz w:val="22"/>
          <w:szCs w:val="22"/>
        </w:rPr>
        <w:t xml:space="preserve"> z siedzibą w </w:t>
      </w:r>
      <w:r>
        <w:rPr>
          <w:rFonts w:ascii="Arial" w:hAnsi="Arial" w:cs="Arial"/>
          <w:sz w:val="22"/>
          <w:szCs w:val="22"/>
        </w:rPr>
        <w:t>………………….</w:t>
      </w:r>
      <w:r w:rsidRPr="00F23928">
        <w:rPr>
          <w:rFonts w:ascii="Arial" w:hAnsi="Arial" w:cs="Arial"/>
          <w:sz w:val="22"/>
          <w:szCs w:val="22"/>
        </w:rPr>
        <w:t xml:space="preserve">, ul. </w:t>
      </w:r>
      <w:r>
        <w:rPr>
          <w:rFonts w:ascii="Arial" w:hAnsi="Arial" w:cs="Arial"/>
          <w:sz w:val="22"/>
          <w:szCs w:val="22"/>
        </w:rPr>
        <w:t>……………………</w:t>
      </w:r>
      <w:r w:rsidRPr="00F2392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xx</w:t>
      </w:r>
      <w:r w:rsidRPr="00F2392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xxx</w:t>
      </w:r>
      <w:r w:rsidRPr="00F2392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</w:t>
      </w:r>
      <w:r w:rsidRPr="00F23928">
        <w:rPr>
          <w:rFonts w:ascii="Arial" w:hAnsi="Arial" w:cs="Arial"/>
          <w:sz w:val="22"/>
          <w:szCs w:val="22"/>
        </w:rPr>
        <w:t xml:space="preserve">, NIP </w:t>
      </w:r>
      <w:r>
        <w:rPr>
          <w:rFonts w:ascii="Arial" w:hAnsi="Arial" w:cs="Arial"/>
          <w:sz w:val="22"/>
          <w:szCs w:val="22"/>
        </w:rPr>
        <w:t>……………..</w:t>
      </w:r>
      <w:r w:rsidRPr="00F23928">
        <w:rPr>
          <w:rFonts w:ascii="Arial" w:hAnsi="Arial" w:cs="Arial"/>
          <w:sz w:val="22"/>
          <w:szCs w:val="22"/>
        </w:rPr>
        <w:t xml:space="preserve">, REGON: </w:t>
      </w:r>
      <w:r>
        <w:rPr>
          <w:rFonts w:ascii="Arial" w:hAnsi="Arial" w:cs="Arial"/>
          <w:sz w:val="22"/>
          <w:szCs w:val="22"/>
        </w:rPr>
        <w:t>…………………..</w:t>
      </w:r>
      <w:r w:rsidRPr="00F23928">
        <w:rPr>
          <w:rFonts w:ascii="Arial" w:hAnsi="Arial" w:cs="Arial"/>
          <w:sz w:val="22"/>
          <w:szCs w:val="22"/>
        </w:rPr>
        <w:t xml:space="preserve">, wpisaną do rejestru przedsiębiorców Krajowego Rejestru Sądowego prowadzonego przez </w:t>
      </w:r>
      <w:r>
        <w:rPr>
          <w:rFonts w:ascii="Arial" w:hAnsi="Arial" w:cs="Arial"/>
          <w:sz w:val="22"/>
          <w:szCs w:val="22"/>
        </w:rPr>
        <w:t>……………………….</w:t>
      </w:r>
      <w:r w:rsidRPr="00F23928">
        <w:rPr>
          <w:rFonts w:ascii="Arial" w:hAnsi="Arial" w:cs="Arial"/>
          <w:sz w:val="22"/>
          <w:szCs w:val="22"/>
        </w:rPr>
        <w:t xml:space="preserve">, Wydział </w:t>
      </w:r>
      <w:r>
        <w:rPr>
          <w:rFonts w:ascii="Arial" w:hAnsi="Arial" w:cs="Arial"/>
          <w:sz w:val="22"/>
          <w:szCs w:val="22"/>
        </w:rPr>
        <w:t>………………</w:t>
      </w:r>
      <w:r w:rsidRPr="00F23928">
        <w:rPr>
          <w:rFonts w:ascii="Arial" w:hAnsi="Arial" w:cs="Arial"/>
          <w:sz w:val="22"/>
          <w:szCs w:val="22"/>
        </w:rPr>
        <w:t xml:space="preserve">, pod numerem rejestrowym KRS </w:t>
      </w:r>
      <w:r>
        <w:rPr>
          <w:rFonts w:ascii="Arial" w:hAnsi="Arial" w:cs="Arial"/>
          <w:sz w:val="22"/>
          <w:szCs w:val="22"/>
        </w:rPr>
        <w:t>………………</w:t>
      </w:r>
      <w:r w:rsidRPr="00F23928">
        <w:rPr>
          <w:rFonts w:ascii="Arial" w:hAnsi="Arial" w:cs="Arial"/>
          <w:sz w:val="22"/>
          <w:szCs w:val="22"/>
        </w:rPr>
        <w:t xml:space="preserve">, reprezentowaną zgodnie z KRS przez: </w:t>
      </w:r>
      <w:r>
        <w:rPr>
          <w:rFonts w:ascii="Arial" w:hAnsi="Arial" w:cs="Arial"/>
          <w:sz w:val="22"/>
          <w:szCs w:val="22"/>
        </w:rPr>
        <w:t>………………………</w:t>
      </w:r>
      <w:r w:rsidRPr="00F23928">
        <w:rPr>
          <w:rFonts w:ascii="Arial" w:hAnsi="Arial" w:cs="Arial"/>
          <w:sz w:val="22"/>
          <w:szCs w:val="22"/>
        </w:rPr>
        <w:t xml:space="preserve"> </w:t>
      </w:r>
    </w:p>
    <w:p w14:paraId="0B3E1994" w14:textId="77777777" w:rsidR="00E37D42" w:rsidRDefault="00E37D42" w:rsidP="00E37D42">
      <w:pPr>
        <w:jc w:val="both"/>
        <w:rPr>
          <w:rFonts w:ascii="Arial" w:hAnsi="Arial" w:cs="Arial"/>
          <w:sz w:val="22"/>
          <w:szCs w:val="22"/>
        </w:rPr>
      </w:pPr>
    </w:p>
    <w:p w14:paraId="6867EEBF" w14:textId="77777777" w:rsidR="00E37D42" w:rsidRPr="00F23928" w:rsidRDefault="00E37D42" w:rsidP="00E37D42">
      <w:pPr>
        <w:jc w:val="both"/>
        <w:rPr>
          <w:rFonts w:ascii="Arial" w:hAnsi="Arial" w:cs="Arial"/>
          <w:sz w:val="22"/>
          <w:szCs w:val="22"/>
        </w:rPr>
      </w:pPr>
    </w:p>
    <w:p w14:paraId="763F0720" w14:textId="46A1A524" w:rsidR="00E37D42" w:rsidRPr="00D57538" w:rsidRDefault="00E37D42" w:rsidP="00E37D42">
      <w:pPr>
        <w:jc w:val="both"/>
        <w:rPr>
          <w:rFonts w:ascii="Arial" w:hAnsi="Arial" w:cs="Arial"/>
          <w:sz w:val="22"/>
          <w:szCs w:val="22"/>
        </w:rPr>
      </w:pPr>
      <w:r w:rsidRPr="00D57538">
        <w:rPr>
          <w:rFonts w:ascii="Arial" w:hAnsi="Arial" w:cs="Arial"/>
          <w:b/>
          <w:sz w:val="22"/>
          <w:szCs w:val="22"/>
        </w:rPr>
        <w:t xml:space="preserve">, </w:t>
      </w:r>
      <w:r w:rsidRPr="00D57538">
        <w:rPr>
          <w:rFonts w:ascii="Arial" w:hAnsi="Arial" w:cs="Arial"/>
          <w:sz w:val="22"/>
          <w:szCs w:val="22"/>
        </w:rPr>
        <w:t xml:space="preserve">zwanym </w:t>
      </w:r>
      <w:r>
        <w:rPr>
          <w:rFonts w:ascii="Arial" w:hAnsi="Arial" w:cs="Arial"/>
          <w:sz w:val="22"/>
          <w:szCs w:val="22"/>
        </w:rPr>
        <w:t xml:space="preserve">w </w:t>
      </w:r>
      <w:r w:rsidRPr="00D57538">
        <w:rPr>
          <w:rFonts w:ascii="Arial" w:hAnsi="Arial" w:cs="Arial"/>
          <w:sz w:val="22"/>
          <w:szCs w:val="22"/>
        </w:rPr>
        <w:t>dal</w:t>
      </w:r>
      <w:r>
        <w:rPr>
          <w:rFonts w:ascii="Arial" w:hAnsi="Arial" w:cs="Arial"/>
          <w:sz w:val="22"/>
          <w:szCs w:val="22"/>
        </w:rPr>
        <w:t>szej części</w:t>
      </w:r>
      <w:r w:rsidRPr="00D575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Umowy </w:t>
      </w:r>
      <w:r w:rsidRPr="00D57538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Sprzedającym</w:t>
      </w:r>
      <w:r w:rsidRPr="00D57538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,</w:t>
      </w:r>
    </w:p>
    <w:p w14:paraId="6B014C7C" w14:textId="77777777" w:rsidR="00E37D42" w:rsidRPr="00D57538" w:rsidRDefault="00E37D42" w:rsidP="00E37D42">
      <w:pPr>
        <w:jc w:val="both"/>
        <w:rPr>
          <w:rFonts w:ascii="Arial" w:hAnsi="Arial" w:cs="Arial"/>
          <w:sz w:val="22"/>
          <w:szCs w:val="22"/>
        </w:rPr>
      </w:pPr>
    </w:p>
    <w:p w14:paraId="2BE0269C" w14:textId="77777777" w:rsidR="00E37D42" w:rsidRPr="00D57538" w:rsidRDefault="00E37D42" w:rsidP="00E37D4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57538">
        <w:rPr>
          <w:rFonts w:ascii="Arial" w:hAnsi="Arial" w:cs="Arial"/>
          <w:sz w:val="22"/>
          <w:szCs w:val="22"/>
          <w:u w:val="single"/>
        </w:rPr>
        <w:t>zwani dalej Stroną lub łącznie Stronami</w:t>
      </w:r>
    </w:p>
    <w:p w14:paraId="5136085C" w14:textId="77777777" w:rsidR="00E37D42" w:rsidRPr="00D57538" w:rsidRDefault="00E37D42" w:rsidP="00E37D42">
      <w:pPr>
        <w:jc w:val="both"/>
        <w:rPr>
          <w:rFonts w:ascii="Arial" w:hAnsi="Arial" w:cs="Arial"/>
          <w:b/>
          <w:sz w:val="16"/>
          <w:szCs w:val="16"/>
        </w:rPr>
      </w:pPr>
    </w:p>
    <w:p w14:paraId="20EB9B86" w14:textId="77777777" w:rsidR="00E37D42" w:rsidRDefault="00E37D42" w:rsidP="00E37D42">
      <w:pPr>
        <w:jc w:val="both"/>
        <w:rPr>
          <w:rFonts w:ascii="Arial" w:hAnsi="Arial" w:cs="Arial"/>
          <w:sz w:val="22"/>
          <w:szCs w:val="22"/>
        </w:rPr>
      </w:pPr>
      <w:r w:rsidRPr="00D57538">
        <w:rPr>
          <w:rFonts w:ascii="Arial" w:hAnsi="Arial" w:cs="Arial"/>
          <w:sz w:val="22"/>
          <w:szCs w:val="22"/>
        </w:rPr>
        <w:t>o następującej treści:</w:t>
      </w:r>
    </w:p>
    <w:p w14:paraId="09BA1EF4" w14:textId="77777777" w:rsidR="00E37D42" w:rsidRPr="00655410" w:rsidRDefault="00E37D42" w:rsidP="00E37D42">
      <w:pPr>
        <w:jc w:val="both"/>
        <w:rPr>
          <w:rFonts w:ascii="Arial" w:hAnsi="Arial" w:cs="Arial"/>
          <w:sz w:val="22"/>
          <w:szCs w:val="22"/>
        </w:rPr>
      </w:pPr>
    </w:p>
    <w:p w14:paraId="44421DC1" w14:textId="77777777" w:rsidR="00E37D42" w:rsidRPr="00A47FA0" w:rsidRDefault="00E37D42" w:rsidP="00E37D42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14:paraId="377C47E9" w14:textId="77777777" w:rsidR="00E37D42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655410">
        <w:rPr>
          <w:rFonts w:ascii="Arial" w:hAnsi="Arial" w:cs="Arial"/>
          <w:b/>
          <w:sz w:val="22"/>
          <w:szCs w:val="22"/>
        </w:rPr>
        <w:t>§ 1</w:t>
      </w:r>
    </w:p>
    <w:p w14:paraId="35DF8478" w14:textId="77777777" w:rsidR="00E37D42" w:rsidRPr="00F44573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F44573">
        <w:rPr>
          <w:rFonts w:ascii="Arial" w:hAnsi="Arial" w:cs="Arial"/>
          <w:b/>
          <w:sz w:val="22"/>
          <w:szCs w:val="22"/>
        </w:rPr>
        <w:t>Przedmiot Umowy</w:t>
      </w:r>
    </w:p>
    <w:p w14:paraId="3A05DB37" w14:textId="007ABB32" w:rsidR="00E37D42" w:rsidRPr="00E37D42" w:rsidRDefault="00E37D42" w:rsidP="00CF2CC7">
      <w:pPr>
        <w:pStyle w:val="Nagwek"/>
        <w:numPr>
          <w:ilvl w:val="0"/>
          <w:numId w:val="19"/>
        </w:numPr>
        <w:tabs>
          <w:tab w:val="clear" w:pos="4536"/>
          <w:tab w:val="center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55410">
        <w:rPr>
          <w:rFonts w:ascii="Arial" w:hAnsi="Arial" w:cs="Arial"/>
          <w:sz w:val="22"/>
          <w:szCs w:val="22"/>
        </w:rPr>
        <w:t xml:space="preserve">rzedmiotem </w:t>
      </w:r>
      <w:r>
        <w:rPr>
          <w:rFonts w:ascii="Arial" w:hAnsi="Arial" w:cs="Arial"/>
          <w:sz w:val="22"/>
          <w:szCs w:val="22"/>
        </w:rPr>
        <w:t>U</w:t>
      </w:r>
      <w:r w:rsidRPr="00655410">
        <w:rPr>
          <w:rFonts w:ascii="Arial" w:hAnsi="Arial" w:cs="Arial"/>
          <w:sz w:val="22"/>
          <w:szCs w:val="22"/>
        </w:rPr>
        <w:t>mowy jest sprzedaż</w:t>
      </w:r>
      <w:r>
        <w:rPr>
          <w:rFonts w:ascii="Arial" w:hAnsi="Arial" w:cs="Arial"/>
          <w:sz w:val="22"/>
          <w:szCs w:val="22"/>
        </w:rPr>
        <w:t xml:space="preserve"> przez Sprzedawcę na rzecz Kupującego wraz z dostawą </w:t>
      </w:r>
      <w:r w:rsidRPr="006554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 w:rsidR="00840E0D">
        <w:rPr>
          <w:rFonts w:ascii="Arial" w:hAnsi="Arial" w:cs="Arial"/>
          <w:sz w:val="22"/>
          <w:szCs w:val="22"/>
          <w:lang w:val="pl-PL"/>
        </w:rPr>
        <w:t>magazynu</w:t>
      </w:r>
      <w:r>
        <w:rPr>
          <w:rFonts w:ascii="Arial" w:hAnsi="Arial" w:cs="Arial"/>
          <w:sz w:val="22"/>
          <w:szCs w:val="22"/>
        </w:rPr>
        <w:t xml:space="preserve"> Kupującego zlokalizowane</w:t>
      </w:r>
      <w:r w:rsidR="00840E0D">
        <w:rPr>
          <w:rFonts w:ascii="Arial" w:hAnsi="Arial" w:cs="Arial"/>
          <w:sz w:val="22"/>
          <w:szCs w:val="22"/>
          <w:lang w:val="pl-PL"/>
        </w:rPr>
        <w:t>go</w:t>
      </w:r>
      <w:r>
        <w:rPr>
          <w:rFonts w:ascii="Arial" w:hAnsi="Arial" w:cs="Arial"/>
          <w:sz w:val="22"/>
          <w:szCs w:val="22"/>
        </w:rPr>
        <w:t xml:space="preserve"> przy ……………………….. materiałów …………. zgodnie z ofertą.  </w:t>
      </w:r>
    </w:p>
    <w:p w14:paraId="0DB7ABB1" w14:textId="77777777" w:rsidR="00E37D42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14:paraId="5A426F8E" w14:textId="77777777" w:rsidR="00E37D42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4C7A34">
        <w:rPr>
          <w:rFonts w:ascii="Arial" w:hAnsi="Arial" w:cs="Arial"/>
          <w:b/>
          <w:sz w:val="22"/>
          <w:szCs w:val="22"/>
        </w:rPr>
        <w:t>§ 2</w:t>
      </w:r>
    </w:p>
    <w:p w14:paraId="41BE74A6" w14:textId="77777777" w:rsidR="00E37D42" w:rsidRPr="00F44573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F44573">
        <w:rPr>
          <w:rFonts w:ascii="Arial" w:hAnsi="Arial" w:cs="Arial"/>
          <w:b/>
          <w:sz w:val="22"/>
          <w:szCs w:val="22"/>
        </w:rPr>
        <w:t>Termin i sposób realizacji dostaw</w:t>
      </w:r>
    </w:p>
    <w:p w14:paraId="428DEAE2" w14:textId="77777777" w:rsidR="00E37D42" w:rsidRDefault="00E37D42" w:rsidP="00CF2CC7">
      <w:pPr>
        <w:pStyle w:val="Nagwek"/>
        <w:numPr>
          <w:ilvl w:val="0"/>
          <w:numId w:val="14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Zamówienie ma charakter jednorazowy.</w:t>
      </w:r>
    </w:p>
    <w:p w14:paraId="390B8A12" w14:textId="38049CAC" w:rsidR="00E37D42" w:rsidRDefault="00E37D42" w:rsidP="00CF2CC7">
      <w:pPr>
        <w:pStyle w:val="Nagwek"/>
        <w:numPr>
          <w:ilvl w:val="0"/>
          <w:numId w:val="14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Sprzedający zobowiązuje się dostarczyć materiały do </w:t>
      </w:r>
      <w:r w:rsidR="00840E0D">
        <w:rPr>
          <w:rFonts w:ascii="Arial" w:hAnsi="Arial" w:cs="Arial"/>
          <w:sz w:val="22"/>
          <w:szCs w:val="22"/>
          <w:lang w:val="pl-PL"/>
        </w:rPr>
        <w:t>….</w:t>
      </w:r>
      <w:r>
        <w:rPr>
          <w:rFonts w:ascii="Arial" w:hAnsi="Arial" w:cs="Arial"/>
          <w:sz w:val="22"/>
          <w:szCs w:val="22"/>
        </w:rPr>
        <w:t xml:space="preserve"> dni kalendarzowych) licząc od dnia podpisania niniejszej umowy.</w:t>
      </w:r>
    </w:p>
    <w:p w14:paraId="23FB4D13" w14:textId="482FC719" w:rsidR="00840E0D" w:rsidRPr="00840E0D" w:rsidRDefault="00840E0D" w:rsidP="00CF2CC7">
      <w:pPr>
        <w:pStyle w:val="Nagwek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840E0D">
        <w:rPr>
          <w:rFonts w:ascii="Arial" w:hAnsi="Arial" w:cs="Arial"/>
          <w:sz w:val="22"/>
          <w:szCs w:val="22"/>
        </w:rPr>
        <w:t>Wraz z materiałami Sprzedający zobowiązuje się dostarczyć niezbędne certyfikaty mające na celu potwierdzenie zgodności dostarczonych wyrobów z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840E0D">
        <w:rPr>
          <w:rFonts w:ascii="Arial" w:hAnsi="Arial" w:cs="Arial"/>
          <w:sz w:val="22"/>
          <w:szCs w:val="22"/>
        </w:rPr>
        <w:t>zamówieniem</w:t>
      </w:r>
      <w:r>
        <w:rPr>
          <w:rFonts w:ascii="Arial" w:hAnsi="Arial" w:cs="Arial"/>
          <w:sz w:val="22"/>
          <w:szCs w:val="22"/>
          <w:lang w:val="pl-PL"/>
        </w:rPr>
        <w:t xml:space="preserve"> (jeśli dotyczy)</w:t>
      </w:r>
      <w:r w:rsidRPr="00840E0D">
        <w:rPr>
          <w:rFonts w:ascii="Arial" w:hAnsi="Arial" w:cs="Arial"/>
          <w:sz w:val="22"/>
          <w:szCs w:val="22"/>
        </w:rPr>
        <w:t>.</w:t>
      </w:r>
    </w:p>
    <w:p w14:paraId="5978AD20" w14:textId="770ED403" w:rsidR="00E37D42" w:rsidRDefault="00E37D42" w:rsidP="00CF2CC7">
      <w:pPr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 przypadku ustalenia przy odbiorze, że dostawa jest niekompletna lub nie spełnia wymogów określonych w Umowie (w tym braku jest certyfikatów potwierdzających zgodność materiałów</w:t>
      </w:r>
      <w:r w:rsidR="00A72DCE">
        <w:rPr>
          <w:rFonts w:ascii="Arial" w:eastAsia="Calibri" w:hAnsi="Arial" w:cs="Arial"/>
          <w:sz w:val="22"/>
          <w:szCs w:val="22"/>
          <w:lang w:eastAsia="en-US"/>
        </w:rPr>
        <w:t xml:space="preserve"> – jeśli dotyczy</w:t>
      </w:r>
      <w:r>
        <w:rPr>
          <w:rFonts w:ascii="Arial" w:eastAsia="Calibri" w:hAnsi="Arial" w:cs="Arial"/>
          <w:sz w:val="22"/>
          <w:szCs w:val="22"/>
          <w:lang w:eastAsia="en-US"/>
        </w:rPr>
        <w:t>), Sprzedawca, w terminie 24 godzin, zobowiązany jest do wymiany towaru na nowy pełnowartościowy na koszt własny.</w:t>
      </w:r>
    </w:p>
    <w:p w14:paraId="05969A57" w14:textId="77777777" w:rsidR="00E37D42" w:rsidRDefault="00E37D42" w:rsidP="00CF2CC7">
      <w:pPr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Sprzedawca ponosi odpowiedzialność i ryzyko związane z dostawą materiałów do momentu odbioru przez Kupującego.</w:t>
      </w:r>
    </w:p>
    <w:p w14:paraId="7DABBCCA" w14:textId="77777777" w:rsidR="00E37D42" w:rsidRDefault="00E37D42" w:rsidP="00CF2CC7">
      <w:pPr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Sprzedawca gwarantuje, że dostarczony towar będzie fabrycznie nowy, nie noszący znamion użytkowania, wolny od wad oraz pełnowartościowy w pierwszym gatunku.</w:t>
      </w:r>
    </w:p>
    <w:p w14:paraId="6C4A56A2" w14:textId="0EE8671C" w:rsidR="00E37D42" w:rsidRDefault="00E37D42" w:rsidP="00CF2CC7">
      <w:pPr>
        <w:numPr>
          <w:ilvl w:val="0"/>
          <w:numId w:val="1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Opakowania dostarczonych materiałów winny być nienaruszone, posiadające zabezpieczenia zastosowane przez producenta oraz znaki identyfikujące produkt, a w szczególności znak towarowy produktu lub markę artykułu (jeśli dotyczy).</w:t>
      </w:r>
    </w:p>
    <w:p w14:paraId="04C865EE" w14:textId="16FB1D40" w:rsidR="00A72DCE" w:rsidRDefault="00A72DCE" w:rsidP="00A72DC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A9DE629" w14:textId="77777777" w:rsidR="00A72DCE" w:rsidRPr="00E37D42" w:rsidRDefault="00A72DCE" w:rsidP="00A72DC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38C9B87" w14:textId="77777777" w:rsidR="00E37D42" w:rsidRDefault="00E37D42" w:rsidP="00E37D42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14:paraId="243764EF" w14:textId="77777777" w:rsidR="00E37D42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4C7A34">
        <w:rPr>
          <w:rFonts w:ascii="Arial" w:hAnsi="Arial" w:cs="Arial"/>
          <w:b/>
          <w:sz w:val="22"/>
          <w:szCs w:val="22"/>
        </w:rPr>
        <w:t>§ 3</w:t>
      </w:r>
    </w:p>
    <w:p w14:paraId="7C27E4F6" w14:textId="77777777" w:rsidR="00E37D42" w:rsidRPr="00F44573" w:rsidRDefault="00E37D42" w:rsidP="00E37D4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F44573">
        <w:rPr>
          <w:rFonts w:ascii="Arial" w:hAnsi="Arial" w:cs="Arial"/>
          <w:b/>
          <w:sz w:val="22"/>
          <w:szCs w:val="22"/>
        </w:rPr>
        <w:t>Wynagrodzenie i warunki płatności</w:t>
      </w:r>
    </w:p>
    <w:p w14:paraId="21879DCA" w14:textId="31A7A918" w:rsidR="00E37D42" w:rsidRDefault="00E37D42" w:rsidP="00CF2CC7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41F6D">
        <w:rPr>
          <w:rFonts w:ascii="Arial" w:hAnsi="Arial" w:cs="Arial"/>
          <w:sz w:val="22"/>
          <w:szCs w:val="22"/>
        </w:rPr>
        <w:t xml:space="preserve">Strony ustalają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wartość zamówienia netto </w:t>
      </w:r>
      <w:r w:rsidRPr="00841F6D">
        <w:rPr>
          <w:rFonts w:ascii="Arial" w:hAnsi="Arial" w:cs="Arial"/>
          <w:sz w:val="22"/>
          <w:szCs w:val="22"/>
        </w:rPr>
        <w:t xml:space="preserve">na kwotę </w:t>
      </w:r>
      <w:r>
        <w:rPr>
          <w:rFonts w:ascii="Arial" w:hAnsi="Arial" w:cs="Arial"/>
          <w:b/>
          <w:sz w:val="22"/>
          <w:szCs w:val="22"/>
        </w:rPr>
        <w:t xml:space="preserve"> ……………….. zł </w:t>
      </w:r>
      <w:r w:rsidRPr="00841F6D">
        <w:rPr>
          <w:rFonts w:ascii="Arial" w:hAnsi="Arial" w:cs="Arial"/>
          <w:sz w:val="22"/>
          <w:szCs w:val="22"/>
        </w:rPr>
        <w:t>(słownie:</w:t>
      </w:r>
      <w:r>
        <w:rPr>
          <w:rFonts w:ascii="Arial" w:hAnsi="Arial" w:cs="Arial"/>
          <w:sz w:val="22"/>
          <w:szCs w:val="22"/>
        </w:rPr>
        <w:t xml:space="preserve"> ……………..</w:t>
      </w:r>
      <w:r w:rsidRPr="00841F6D">
        <w:rPr>
          <w:rFonts w:ascii="Arial" w:hAnsi="Arial" w:cs="Arial"/>
          <w:sz w:val="22"/>
          <w:szCs w:val="22"/>
        </w:rPr>
        <w:t>) netto + należny podatek od towarów i usług</w:t>
      </w:r>
      <w:r>
        <w:rPr>
          <w:rFonts w:ascii="Arial" w:hAnsi="Arial" w:cs="Arial"/>
          <w:sz w:val="22"/>
          <w:szCs w:val="22"/>
        </w:rPr>
        <w:t xml:space="preserve"> (VAT).</w:t>
      </w:r>
    </w:p>
    <w:p w14:paraId="6ABD21ED" w14:textId="77777777" w:rsidR="00E37D42" w:rsidRPr="00C92887" w:rsidRDefault="00E37D42" w:rsidP="00CF2CC7">
      <w:pPr>
        <w:numPr>
          <w:ilvl w:val="0"/>
          <w:numId w:val="18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2887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>
        <w:rPr>
          <w:rFonts w:ascii="Arial" w:eastAsia="Calibri" w:hAnsi="Arial" w:cs="Arial"/>
          <w:sz w:val="22"/>
          <w:szCs w:val="22"/>
          <w:lang w:eastAsia="en-US"/>
        </w:rPr>
        <w:t>wartości zamówienia</w:t>
      </w:r>
      <w:r w:rsidRPr="00C92887">
        <w:rPr>
          <w:rFonts w:ascii="Arial" w:eastAsia="Calibri" w:hAnsi="Arial" w:cs="Arial"/>
          <w:sz w:val="22"/>
          <w:szCs w:val="22"/>
          <w:lang w:eastAsia="en-US"/>
        </w:rPr>
        <w:t xml:space="preserve"> netto zostanie doliczony należny podatek od towarów i usług (VAT) w wysokości obowiązującej w dniu wystawienia faktury VAT, który Kupujący jest obowiązany zapłacić wraz z </w:t>
      </w:r>
      <w:r>
        <w:rPr>
          <w:rFonts w:ascii="Arial" w:eastAsia="Calibri" w:hAnsi="Arial" w:cs="Arial"/>
          <w:sz w:val="22"/>
          <w:szCs w:val="22"/>
          <w:lang w:eastAsia="en-US"/>
        </w:rPr>
        <w:t>wartością zamówienia</w:t>
      </w:r>
      <w:r w:rsidRPr="00C92887">
        <w:rPr>
          <w:rFonts w:ascii="Arial" w:eastAsia="Calibri" w:hAnsi="Arial" w:cs="Arial"/>
          <w:sz w:val="22"/>
          <w:szCs w:val="22"/>
          <w:lang w:eastAsia="en-US"/>
        </w:rPr>
        <w:t xml:space="preserve"> netto.</w:t>
      </w:r>
    </w:p>
    <w:p w14:paraId="74CB6F3D" w14:textId="71C2EBEC" w:rsidR="00E37D42" w:rsidRDefault="00E37D42" w:rsidP="00CF2CC7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 następować będzie przelewem w terminie …</w:t>
      </w:r>
      <w:r w:rsidRPr="00655410">
        <w:rPr>
          <w:rFonts w:ascii="Arial" w:hAnsi="Arial" w:cs="Arial"/>
          <w:sz w:val="22"/>
          <w:szCs w:val="22"/>
        </w:rPr>
        <w:t xml:space="preserve"> dni od dnia doręczenia Kupującemu prawidłowo wystawionej faktury VAT</w:t>
      </w:r>
      <w:r>
        <w:rPr>
          <w:rFonts w:ascii="Arial" w:hAnsi="Arial" w:cs="Arial"/>
          <w:sz w:val="22"/>
          <w:szCs w:val="22"/>
        </w:rPr>
        <w:t xml:space="preserve"> na rachunek bankowy w niej wskazany</w:t>
      </w:r>
      <w:r w:rsidRPr="00655410">
        <w:rPr>
          <w:rFonts w:ascii="Arial" w:hAnsi="Arial" w:cs="Arial"/>
          <w:sz w:val="22"/>
          <w:szCs w:val="22"/>
        </w:rPr>
        <w:t>.</w:t>
      </w:r>
    </w:p>
    <w:p w14:paraId="3B7777D0" w14:textId="77777777" w:rsidR="00E37D42" w:rsidRPr="00856738" w:rsidRDefault="00E37D42" w:rsidP="00CF2CC7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856738">
        <w:rPr>
          <w:rFonts w:ascii="Arial" w:hAnsi="Arial" w:cs="Arial"/>
          <w:sz w:val="22"/>
          <w:szCs w:val="22"/>
        </w:rPr>
        <w:t>Terminem zapłaty jest dzień obciążenia rachunku bankowego Kupującego.</w:t>
      </w:r>
    </w:p>
    <w:p w14:paraId="713C3BC1" w14:textId="77777777" w:rsidR="00E37D42" w:rsidRPr="00A47FA0" w:rsidRDefault="00E37D42" w:rsidP="00E37D4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16"/>
          <w:szCs w:val="16"/>
        </w:rPr>
      </w:pPr>
    </w:p>
    <w:p w14:paraId="2ECD491C" w14:textId="77777777" w:rsidR="00E37D42" w:rsidRDefault="00E37D42" w:rsidP="00E37D42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47A8387" w14:textId="77777777" w:rsidR="00E37D42" w:rsidRDefault="00E37D42" w:rsidP="00E37D42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3B14890A" w14:textId="77777777" w:rsidR="00E37D42" w:rsidRPr="00F44573" w:rsidRDefault="00E37D42" w:rsidP="00E37D42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 w:rsidRPr="00F44573">
        <w:rPr>
          <w:rFonts w:ascii="Arial" w:hAnsi="Arial" w:cs="Arial"/>
          <w:b/>
          <w:sz w:val="22"/>
          <w:szCs w:val="22"/>
        </w:rPr>
        <w:t>Postanowienia końcowe</w:t>
      </w:r>
    </w:p>
    <w:p w14:paraId="1DDA2AEA" w14:textId="77777777" w:rsidR="00E37D42" w:rsidRPr="00E22682" w:rsidRDefault="00E37D42" w:rsidP="00CF2CC7">
      <w:pPr>
        <w:numPr>
          <w:ilvl w:val="0"/>
          <w:numId w:val="17"/>
        </w:num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Wszystkie </w:t>
      </w:r>
      <w:r w:rsidRPr="00900382">
        <w:rPr>
          <w:rFonts w:ascii="Arial" w:eastAsia="Calibri" w:hAnsi="Arial" w:cs="Arial"/>
          <w:sz w:val="22"/>
          <w:szCs w:val="22"/>
          <w:lang w:eastAsia="en-US"/>
        </w:rPr>
        <w:t>kwestie sporne powstałe na tle wykon</w:t>
      </w:r>
      <w:r>
        <w:rPr>
          <w:rFonts w:ascii="Arial" w:eastAsia="Calibri" w:hAnsi="Arial" w:cs="Arial"/>
          <w:sz w:val="22"/>
          <w:szCs w:val="22"/>
          <w:lang w:eastAsia="en-US"/>
        </w:rPr>
        <w:t>ywania</w:t>
      </w:r>
      <w:r w:rsidRPr="00900382">
        <w:rPr>
          <w:rFonts w:ascii="Arial" w:eastAsia="Calibri" w:hAnsi="Arial" w:cs="Arial"/>
          <w:sz w:val="22"/>
          <w:szCs w:val="22"/>
          <w:lang w:eastAsia="en-US"/>
        </w:rPr>
        <w:t xml:space="preserve"> niniejszej </w:t>
      </w:r>
      <w:r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900382">
        <w:rPr>
          <w:rFonts w:ascii="Arial" w:eastAsia="Calibri" w:hAnsi="Arial" w:cs="Arial"/>
          <w:sz w:val="22"/>
          <w:szCs w:val="22"/>
          <w:lang w:eastAsia="en-US"/>
        </w:rPr>
        <w:t>mowy Strony rozstrzygać będą polubownie. W przypadku nie dojścia do porozumienia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900382">
        <w:rPr>
          <w:rFonts w:ascii="Arial" w:eastAsia="Calibri" w:hAnsi="Arial" w:cs="Arial"/>
          <w:sz w:val="22"/>
          <w:szCs w:val="22"/>
          <w:lang w:eastAsia="en-US"/>
        </w:rPr>
        <w:t xml:space="preserve"> spory podlegają rozstrzygnięciu przez Sąd właściwy </w:t>
      </w:r>
      <w:r>
        <w:rPr>
          <w:rFonts w:ascii="Arial" w:eastAsia="Calibri" w:hAnsi="Arial" w:cs="Arial"/>
          <w:sz w:val="22"/>
          <w:szCs w:val="22"/>
          <w:lang w:eastAsia="en-US"/>
        </w:rPr>
        <w:t>miejscowo</w:t>
      </w:r>
      <w:r w:rsidRPr="00900382">
        <w:rPr>
          <w:rFonts w:ascii="Arial" w:eastAsia="Calibri" w:hAnsi="Arial" w:cs="Arial"/>
          <w:sz w:val="22"/>
          <w:szCs w:val="22"/>
          <w:lang w:eastAsia="en-US"/>
        </w:rPr>
        <w:t xml:space="preserve"> dla siedziby </w:t>
      </w:r>
      <w:r>
        <w:rPr>
          <w:rFonts w:ascii="Arial" w:eastAsia="Calibri" w:hAnsi="Arial" w:cs="Arial"/>
          <w:sz w:val="22"/>
          <w:szCs w:val="22"/>
          <w:lang w:eastAsia="en-US"/>
        </w:rPr>
        <w:t>Kupującego</w:t>
      </w:r>
      <w:r w:rsidRPr="009003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5AD0429" w14:textId="77777777" w:rsidR="00E37D42" w:rsidRPr="005F2ADF" w:rsidRDefault="00E37D42" w:rsidP="00CF2CC7">
      <w:pPr>
        <w:numPr>
          <w:ilvl w:val="0"/>
          <w:numId w:val="17"/>
        </w:num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CE7BB4">
        <w:rPr>
          <w:rFonts w:ascii="Arial" w:hAnsi="Arial" w:cs="Arial"/>
          <w:sz w:val="22"/>
          <w:szCs w:val="22"/>
        </w:rPr>
        <w:t xml:space="preserve">Zmiany postanowień Umowy i jej załączników wymagają formy pisemnego aneksu pod rygorem nieważności z zastrzeżeniem sytuacji przewidzianej w § </w:t>
      </w:r>
      <w:r>
        <w:rPr>
          <w:rFonts w:ascii="Arial" w:hAnsi="Arial" w:cs="Arial"/>
          <w:sz w:val="22"/>
          <w:szCs w:val="22"/>
        </w:rPr>
        <w:t>4</w:t>
      </w:r>
      <w:r w:rsidRPr="00CE7BB4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3</w:t>
      </w:r>
      <w:r w:rsidRPr="00CE7BB4">
        <w:rPr>
          <w:rFonts w:ascii="Arial" w:hAnsi="Arial" w:cs="Arial"/>
          <w:sz w:val="22"/>
          <w:szCs w:val="22"/>
        </w:rPr>
        <w:t>.</w:t>
      </w:r>
    </w:p>
    <w:p w14:paraId="698578BA" w14:textId="77777777" w:rsidR="00E37D42" w:rsidRDefault="00E37D42" w:rsidP="00CF2CC7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CE7BB4">
        <w:rPr>
          <w:rFonts w:ascii="Arial" w:hAnsi="Arial" w:cs="Arial"/>
          <w:sz w:val="22"/>
          <w:szCs w:val="22"/>
        </w:rPr>
        <w:t>W sprawach nie uregulowanych niniejszą Umową stosuje się przepisy kodeksu cywilnego oraz odpowiednie obowiązujące przepisy prawa.</w:t>
      </w:r>
    </w:p>
    <w:p w14:paraId="40755D9F" w14:textId="77777777" w:rsidR="00E37D42" w:rsidRPr="00CE7BB4" w:rsidRDefault="00E37D42" w:rsidP="00CF2CC7">
      <w:pPr>
        <w:numPr>
          <w:ilvl w:val="0"/>
          <w:numId w:val="17"/>
        </w:num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CE7BB4">
        <w:rPr>
          <w:rFonts w:ascii="Arial" w:hAnsi="Arial" w:cs="Arial"/>
          <w:snapToGrid w:val="0"/>
          <w:color w:val="000000"/>
          <w:sz w:val="22"/>
          <w:szCs w:val="22"/>
        </w:rPr>
        <w:t xml:space="preserve">Umowę sporządzono w dwóch jednobrzmiących egzemplarzach z przeznaczeniem </w:t>
      </w:r>
      <w:r>
        <w:rPr>
          <w:rFonts w:ascii="Arial" w:hAnsi="Arial" w:cs="Arial"/>
          <w:snapToGrid w:val="0"/>
          <w:color w:val="000000"/>
          <w:sz w:val="22"/>
          <w:szCs w:val="22"/>
        </w:rPr>
        <w:br/>
      </w:r>
      <w:r w:rsidRPr="00CE7BB4">
        <w:rPr>
          <w:rFonts w:ascii="Arial" w:hAnsi="Arial" w:cs="Arial"/>
          <w:snapToGrid w:val="0"/>
          <w:color w:val="000000"/>
          <w:sz w:val="22"/>
          <w:szCs w:val="22"/>
        </w:rPr>
        <w:t>po jednym egzemplarzu dla każdej ze Stron.</w:t>
      </w:r>
    </w:p>
    <w:p w14:paraId="719585BC" w14:textId="77777777" w:rsidR="00E37D42" w:rsidRPr="001B3108" w:rsidRDefault="00E37D42" w:rsidP="00E37D42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14:paraId="1038697F" w14:textId="77777777" w:rsidR="00E37D42" w:rsidRPr="001B3108" w:rsidRDefault="00E37D42" w:rsidP="00E37D42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14:paraId="5F33EBB3" w14:textId="77777777" w:rsidR="00E37D42" w:rsidRPr="001B3108" w:rsidRDefault="00E37D42" w:rsidP="00E37D42">
      <w:pPr>
        <w:pStyle w:val="Nagwek"/>
        <w:tabs>
          <w:tab w:val="clear" w:pos="4536"/>
          <w:tab w:val="clear" w:pos="9072"/>
          <w:tab w:val="right" w:pos="0"/>
        </w:tabs>
        <w:jc w:val="center"/>
        <w:rPr>
          <w:rFonts w:ascii="Arial" w:hAnsi="Arial" w:cs="Arial"/>
          <w:b/>
          <w:sz w:val="22"/>
          <w:szCs w:val="22"/>
        </w:rPr>
      </w:pPr>
      <w:r w:rsidRPr="001B3108">
        <w:rPr>
          <w:rFonts w:ascii="Arial" w:hAnsi="Arial" w:cs="Arial"/>
          <w:b/>
          <w:sz w:val="22"/>
          <w:szCs w:val="22"/>
        </w:rPr>
        <w:t>SPRZEDAWCA</w:t>
      </w:r>
      <w:r>
        <w:rPr>
          <w:rFonts w:ascii="Arial" w:hAnsi="Arial" w:cs="Arial"/>
          <w:b/>
          <w:sz w:val="22"/>
          <w:szCs w:val="22"/>
        </w:rPr>
        <w:t>:</w:t>
      </w:r>
      <w:r w:rsidRPr="001B3108">
        <w:rPr>
          <w:rFonts w:ascii="Arial" w:hAnsi="Arial" w:cs="Arial"/>
          <w:b/>
          <w:sz w:val="22"/>
          <w:szCs w:val="22"/>
        </w:rPr>
        <w:tab/>
      </w:r>
      <w:r w:rsidRPr="001B3108">
        <w:rPr>
          <w:rFonts w:ascii="Arial" w:hAnsi="Arial" w:cs="Arial"/>
          <w:b/>
          <w:sz w:val="22"/>
          <w:szCs w:val="22"/>
        </w:rPr>
        <w:tab/>
      </w:r>
      <w:r w:rsidRPr="001B3108">
        <w:rPr>
          <w:rFonts w:ascii="Arial" w:hAnsi="Arial" w:cs="Arial"/>
          <w:b/>
          <w:sz w:val="22"/>
          <w:szCs w:val="22"/>
        </w:rPr>
        <w:tab/>
      </w:r>
      <w:r w:rsidRPr="001B3108">
        <w:rPr>
          <w:rFonts w:ascii="Arial" w:hAnsi="Arial" w:cs="Arial"/>
          <w:b/>
          <w:sz w:val="22"/>
          <w:szCs w:val="22"/>
        </w:rPr>
        <w:tab/>
      </w:r>
      <w:r w:rsidRPr="001B3108">
        <w:rPr>
          <w:rFonts w:ascii="Arial" w:hAnsi="Arial" w:cs="Arial"/>
          <w:b/>
          <w:sz w:val="22"/>
          <w:szCs w:val="22"/>
        </w:rPr>
        <w:tab/>
      </w:r>
      <w:r w:rsidRPr="001B3108">
        <w:rPr>
          <w:rFonts w:ascii="Arial" w:hAnsi="Arial" w:cs="Arial"/>
          <w:b/>
          <w:sz w:val="22"/>
          <w:szCs w:val="22"/>
        </w:rPr>
        <w:tab/>
      </w:r>
      <w:r w:rsidRPr="001B3108">
        <w:rPr>
          <w:rFonts w:ascii="Arial" w:hAnsi="Arial" w:cs="Arial"/>
          <w:b/>
          <w:sz w:val="22"/>
          <w:szCs w:val="22"/>
        </w:rPr>
        <w:tab/>
        <w:t>KUPUJĄCY</w:t>
      </w:r>
      <w:r>
        <w:rPr>
          <w:rFonts w:ascii="Arial" w:hAnsi="Arial" w:cs="Arial"/>
          <w:b/>
          <w:sz w:val="22"/>
          <w:szCs w:val="22"/>
        </w:rPr>
        <w:t>:</w:t>
      </w:r>
    </w:p>
    <w:p w14:paraId="137C7A8E" w14:textId="77777777" w:rsidR="00E37D42" w:rsidRPr="00966136" w:rsidRDefault="00E37D42" w:rsidP="00E37D42">
      <w:pPr>
        <w:rPr>
          <w:rFonts w:ascii="Arial" w:hAnsi="Arial" w:cs="Arial"/>
          <w:sz w:val="20"/>
          <w:szCs w:val="20"/>
        </w:rPr>
      </w:pPr>
    </w:p>
    <w:sectPr w:rsidR="00E37D42" w:rsidRPr="00966136" w:rsidSect="00BD37C8">
      <w:headerReference w:type="default" r:id="rId8"/>
      <w:footerReference w:type="default" r:id="rId9"/>
      <w:pgSz w:w="11906" w:h="16838"/>
      <w:pgMar w:top="1781" w:right="1417" w:bottom="1417" w:left="1417" w:header="709" w:footer="45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BA0AA3" w16cex:dateUtc="2025-05-09T07:18:00Z"/>
  <w16cex:commentExtensible w16cex:durableId="2D1235D2" w16cex:dateUtc="2025-05-09T07:26:00Z"/>
  <w16cex:commentExtensible w16cex:durableId="74B79BDA" w16cex:dateUtc="2025-05-09T07:36:00Z"/>
  <w16cex:commentExtensible w16cex:durableId="7EFF0FE2" w16cex:dateUtc="2025-05-09T07:38:00Z"/>
  <w16cex:commentExtensible w16cex:durableId="0169AB5C" w16cex:dateUtc="2025-05-09T07:37:00Z"/>
  <w16cex:commentExtensible w16cex:durableId="5F63CB80" w16cex:dateUtc="2025-05-09T07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137AB" w14:textId="77777777" w:rsidR="00ED6B84" w:rsidRDefault="00ED6B84">
      <w:r>
        <w:separator/>
      </w:r>
    </w:p>
  </w:endnote>
  <w:endnote w:type="continuationSeparator" w:id="0">
    <w:p w14:paraId="79C3A25A" w14:textId="77777777" w:rsidR="00ED6B84" w:rsidRDefault="00ED6B84">
      <w:r>
        <w:continuationSeparator/>
      </w:r>
    </w:p>
  </w:endnote>
  <w:endnote w:type="continuationNotice" w:id="1">
    <w:p w14:paraId="4A2B1EB6" w14:textId="77777777" w:rsidR="00ED6B84" w:rsidRDefault="00ED6B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B37D" w14:textId="77777777" w:rsidR="009D0C3B" w:rsidRPr="001D56CC" w:rsidRDefault="009D0C3B">
    <w:pPr>
      <w:pStyle w:val="Stopka"/>
      <w:jc w:val="right"/>
      <w:rPr>
        <w:rFonts w:ascii="Arial" w:hAnsi="Arial" w:cs="Arial"/>
        <w:sz w:val="16"/>
        <w:szCs w:val="16"/>
      </w:rPr>
    </w:pPr>
    <w:r w:rsidRPr="001D56CC">
      <w:rPr>
        <w:rFonts w:ascii="Arial" w:hAnsi="Arial" w:cs="Arial"/>
        <w:sz w:val="16"/>
        <w:szCs w:val="16"/>
        <w:lang w:val="pl-PL"/>
      </w:rPr>
      <w:t xml:space="preserve">Strona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PAGE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  <w:r w:rsidRPr="001D56CC">
      <w:rPr>
        <w:rFonts w:ascii="Arial" w:hAnsi="Arial" w:cs="Arial"/>
        <w:sz w:val="16"/>
        <w:szCs w:val="16"/>
        <w:lang w:val="pl-PL"/>
      </w:rPr>
      <w:t xml:space="preserve"> z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NUMPAGES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</w:p>
  <w:p w14:paraId="72B29DAC" w14:textId="77777777" w:rsidR="009D0C3B" w:rsidRDefault="009D0C3B" w:rsidP="00A54C3E">
    <w:pPr>
      <w:pStyle w:val="Stopka"/>
      <w:jc w:val="right"/>
      <w:rPr>
        <w:rFonts w:ascii="Calibri" w:hAnsi="Calibri"/>
        <w:sz w:val="20"/>
        <w:szCs w:val="20"/>
      </w:rPr>
    </w:pPr>
  </w:p>
  <w:p w14:paraId="4957B277" w14:textId="77777777" w:rsidR="009D0C3B" w:rsidRPr="001D56CC" w:rsidRDefault="009D0C3B" w:rsidP="002A54D5">
    <w:pPr>
      <w:pStyle w:val="Stopka"/>
      <w:jc w:val="center"/>
      <w:rPr>
        <w:rFonts w:ascii="Arial" w:hAnsi="Arial" w:cs="Arial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DFE1C" w14:textId="77777777" w:rsidR="00ED6B84" w:rsidRDefault="00ED6B84">
      <w:r>
        <w:separator/>
      </w:r>
    </w:p>
  </w:footnote>
  <w:footnote w:type="continuationSeparator" w:id="0">
    <w:p w14:paraId="51F61843" w14:textId="77777777" w:rsidR="00ED6B84" w:rsidRDefault="00ED6B84">
      <w:r>
        <w:continuationSeparator/>
      </w:r>
    </w:p>
  </w:footnote>
  <w:footnote w:type="continuationNotice" w:id="1">
    <w:p w14:paraId="493ECD1E" w14:textId="77777777" w:rsidR="00ED6B84" w:rsidRDefault="00ED6B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2292" w14:textId="554DFCEA" w:rsidR="009D0C3B" w:rsidRPr="00256122" w:rsidRDefault="0058283E" w:rsidP="007E22CB">
    <w:pPr>
      <w:pStyle w:val="Nagwek"/>
      <w:ind w:left="-426"/>
      <w:jc w:val="right"/>
      <w:rPr>
        <w:rFonts w:ascii="Verdana" w:hAnsi="Verdana"/>
        <w:b/>
        <w:caps/>
        <w:sz w:val="18"/>
        <w:szCs w:val="18"/>
      </w:rPr>
    </w:pPr>
    <w:r w:rsidRPr="0058283E">
      <w:rPr>
        <w:rFonts w:ascii="Verdana" w:hAnsi="Verdana"/>
        <w:b/>
        <w:caps/>
        <w:noProof/>
        <w:sz w:val="18"/>
        <w:szCs w:val="18"/>
      </w:rPr>
      <w:drawing>
        <wp:inline distT="0" distB="0" distL="0" distR="0" wp14:anchorId="2BEC8EAD" wp14:editId="57FBB1D4">
          <wp:extent cx="5760720" cy="692785"/>
          <wp:effectExtent l="0" t="0" r="0" b="0"/>
          <wp:docPr id="10245549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5549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1CAD420"/>
    <w:lvl w:ilvl="0" w:tplc="B288BD2C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2A08"/>
    <w:multiLevelType w:val="hybridMultilevel"/>
    <w:tmpl w:val="B45839C8"/>
    <w:lvl w:ilvl="0" w:tplc="79482116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0C0C4D59"/>
    <w:multiLevelType w:val="hybridMultilevel"/>
    <w:tmpl w:val="7EF61AFC"/>
    <w:lvl w:ilvl="0" w:tplc="AA46DF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459EE"/>
    <w:multiLevelType w:val="hybridMultilevel"/>
    <w:tmpl w:val="18D865E8"/>
    <w:lvl w:ilvl="0" w:tplc="4DD205C4">
      <w:start w:val="1"/>
      <w:numFmt w:val="decimal"/>
      <w:lvlText w:val="I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01C0D"/>
    <w:multiLevelType w:val="hybridMultilevel"/>
    <w:tmpl w:val="A036C8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3A61"/>
    <w:multiLevelType w:val="multilevel"/>
    <w:tmpl w:val="5FF231C6"/>
    <w:lvl w:ilvl="0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586190"/>
    <w:multiLevelType w:val="hybridMultilevel"/>
    <w:tmpl w:val="79B457B4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7F432B2">
      <w:start w:val="30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05DF8"/>
    <w:multiLevelType w:val="hybridMultilevel"/>
    <w:tmpl w:val="53985576"/>
    <w:lvl w:ilvl="0" w:tplc="F8927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C565BFE"/>
    <w:multiLevelType w:val="hybridMultilevel"/>
    <w:tmpl w:val="E1AE5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3D59AC"/>
    <w:multiLevelType w:val="hybridMultilevel"/>
    <w:tmpl w:val="4ADA03A8"/>
    <w:lvl w:ilvl="0" w:tplc="762026A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0BC271D"/>
    <w:multiLevelType w:val="multilevel"/>
    <w:tmpl w:val="D14613D6"/>
    <w:numStyleLink w:val="Styl2"/>
  </w:abstractNum>
  <w:abstractNum w:abstractNumId="16" w15:restartNumberingAfterBreak="0">
    <w:nsid w:val="73695FF1"/>
    <w:multiLevelType w:val="hybridMultilevel"/>
    <w:tmpl w:val="15025D52"/>
    <w:lvl w:ilvl="0" w:tplc="492A367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33CFE"/>
    <w:multiLevelType w:val="multilevel"/>
    <w:tmpl w:val="D14613D6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A4314C"/>
    <w:multiLevelType w:val="multilevel"/>
    <w:tmpl w:val="5EAEC8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6"/>
  </w:num>
  <w:num w:numId="5">
    <w:abstractNumId w:val="2"/>
  </w:num>
  <w:num w:numId="6">
    <w:abstractNumId w:val="11"/>
  </w:num>
  <w:num w:numId="7">
    <w:abstractNumId w:val="19"/>
  </w:num>
  <w:num w:numId="8">
    <w:abstractNumId w:val="18"/>
  </w:num>
  <w:num w:numId="9">
    <w:abstractNumId w:val="6"/>
  </w:num>
  <w:num w:numId="10">
    <w:abstractNumId w:val="14"/>
  </w:num>
  <w:num w:numId="11">
    <w:abstractNumId w:val="4"/>
  </w:num>
  <w:num w:numId="12">
    <w:abstractNumId w:val="13"/>
  </w:num>
  <w:num w:numId="13">
    <w:abstractNumId w:val="7"/>
  </w:num>
  <w:num w:numId="14">
    <w:abstractNumId w:val="15"/>
  </w:num>
  <w:num w:numId="15">
    <w:abstractNumId w:val="12"/>
  </w:num>
  <w:num w:numId="16">
    <w:abstractNumId w:val="17"/>
  </w:num>
  <w:num w:numId="17">
    <w:abstractNumId w:val="20"/>
  </w:num>
  <w:num w:numId="18">
    <w:abstractNumId w:val="9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231B"/>
    <w:rsid w:val="00002A99"/>
    <w:rsid w:val="000058D1"/>
    <w:rsid w:val="00007F2B"/>
    <w:rsid w:val="00010BF9"/>
    <w:rsid w:val="00011CC2"/>
    <w:rsid w:val="00012692"/>
    <w:rsid w:val="00013767"/>
    <w:rsid w:val="000226D2"/>
    <w:rsid w:val="00025B42"/>
    <w:rsid w:val="00025F2B"/>
    <w:rsid w:val="0002666C"/>
    <w:rsid w:val="0003148A"/>
    <w:rsid w:val="00033EAA"/>
    <w:rsid w:val="000359D2"/>
    <w:rsid w:val="00040DE8"/>
    <w:rsid w:val="00042071"/>
    <w:rsid w:val="00047AD9"/>
    <w:rsid w:val="000521D6"/>
    <w:rsid w:val="00062276"/>
    <w:rsid w:val="00062D47"/>
    <w:rsid w:val="00066F76"/>
    <w:rsid w:val="00067119"/>
    <w:rsid w:val="0007058A"/>
    <w:rsid w:val="00074927"/>
    <w:rsid w:val="0007780C"/>
    <w:rsid w:val="00085FD7"/>
    <w:rsid w:val="00086441"/>
    <w:rsid w:val="000867AC"/>
    <w:rsid w:val="000932B3"/>
    <w:rsid w:val="00093D52"/>
    <w:rsid w:val="000A1B9A"/>
    <w:rsid w:val="000A1E8B"/>
    <w:rsid w:val="000A745B"/>
    <w:rsid w:val="000B0BB2"/>
    <w:rsid w:val="000B1E9B"/>
    <w:rsid w:val="000B29E3"/>
    <w:rsid w:val="000B5996"/>
    <w:rsid w:val="000B782D"/>
    <w:rsid w:val="000C483C"/>
    <w:rsid w:val="000C4A21"/>
    <w:rsid w:val="000C4D3E"/>
    <w:rsid w:val="000C6467"/>
    <w:rsid w:val="000D0052"/>
    <w:rsid w:val="000D18E9"/>
    <w:rsid w:val="000D36FC"/>
    <w:rsid w:val="000D4D2D"/>
    <w:rsid w:val="000D5F24"/>
    <w:rsid w:val="000D6ECC"/>
    <w:rsid w:val="000E1970"/>
    <w:rsid w:val="000E4051"/>
    <w:rsid w:val="000E5352"/>
    <w:rsid w:val="000E779B"/>
    <w:rsid w:val="000E7DBA"/>
    <w:rsid w:val="000F22D7"/>
    <w:rsid w:val="000F22E9"/>
    <w:rsid w:val="000F43D2"/>
    <w:rsid w:val="000F57AF"/>
    <w:rsid w:val="000F6171"/>
    <w:rsid w:val="00101817"/>
    <w:rsid w:val="001055D3"/>
    <w:rsid w:val="001062DF"/>
    <w:rsid w:val="00111B84"/>
    <w:rsid w:val="00117ADF"/>
    <w:rsid w:val="00120D57"/>
    <w:rsid w:val="00123157"/>
    <w:rsid w:val="00130913"/>
    <w:rsid w:val="0013224C"/>
    <w:rsid w:val="00132D6F"/>
    <w:rsid w:val="0014139E"/>
    <w:rsid w:val="00143EC7"/>
    <w:rsid w:val="001447DD"/>
    <w:rsid w:val="001465BE"/>
    <w:rsid w:val="00147D20"/>
    <w:rsid w:val="00154FCF"/>
    <w:rsid w:val="00155805"/>
    <w:rsid w:val="001604BB"/>
    <w:rsid w:val="00162162"/>
    <w:rsid w:val="00163045"/>
    <w:rsid w:val="00164EC0"/>
    <w:rsid w:val="001667F4"/>
    <w:rsid w:val="00167C0F"/>
    <w:rsid w:val="00170A95"/>
    <w:rsid w:val="00176337"/>
    <w:rsid w:val="0019320A"/>
    <w:rsid w:val="00193284"/>
    <w:rsid w:val="00194820"/>
    <w:rsid w:val="001949D5"/>
    <w:rsid w:val="001A2B7C"/>
    <w:rsid w:val="001A4F62"/>
    <w:rsid w:val="001B2026"/>
    <w:rsid w:val="001C4E2F"/>
    <w:rsid w:val="001D3BA6"/>
    <w:rsid w:val="001D3E7D"/>
    <w:rsid w:val="001D49BA"/>
    <w:rsid w:val="001D56CC"/>
    <w:rsid w:val="001E5D15"/>
    <w:rsid w:val="001F3D82"/>
    <w:rsid w:val="001F53F0"/>
    <w:rsid w:val="001F6E78"/>
    <w:rsid w:val="002003BB"/>
    <w:rsid w:val="00200779"/>
    <w:rsid w:val="00201950"/>
    <w:rsid w:val="00206A96"/>
    <w:rsid w:val="00206FED"/>
    <w:rsid w:val="002104C6"/>
    <w:rsid w:val="00210EBC"/>
    <w:rsid w:val="00210FD8"/>
    <w:rsid w:val="002135E9"/>
    <w:rsid w:val="00217EB2"/>
    <w:rsid w:val="00220C12"/>
    <w:rsid w:val="0022223B"/>
    <w:rsid w:val="00222FE5"/>
    <w:rsid w:val="00230D43"/>
    <w:rsid w:val="002329AB"/>
    <w:rsid w:val="00234262"/>
    <w:rsid w:val="0023553E"/>
    <w:rsid w:val="002479B1"/>
    <w:rsid w:val="00252D69"/>
    <w:rsid w:val="00256122"/>
    <w:rsid w:val="00261CC3"/>
    <w:rsid w:val="00263CD9"/>
    <w:rsid w:val="00265E32"/>
    <w:rsid w:val="00273075"/>
    <w:rsid w:val="0027686C"/>
    <w:rsid w:val="00284CF4"/>
    <w:rsid w:val="00286F58"/>
    <w:rsid w:val="00287306"/>
    <w:rsid w:val="00287B0A"/>
    <w:rsid w:val="002950E3"/>
    <w:rsid w:val="002964A2"/>
    <w:rsid w:val="002A0B3A"/>
    <w:rsid w:val="002A4C6A"/>
    <w:rsid w:val="002A4FD4"/>
    <w:rsid w:val="002A54D5"/>
    <w:rsid w:val="002A6DA0"/>
    <w:rsid w:val="002A790E"/>
    <w:rsid w:val="002B1217"/>
    <w:rsid w:val="002B16D2"/>
    <w:rsid w:val="002B262B"/>
    <w:rsid w:val="002B2790"/>
    <w:rsid w:val="002B445F"/>
    <w:rsid w:val="002B4B4F"/>
    <w:rsid w:val="002C3536"/>
    <w:rsid w:val="002C5DD2"/>
    <w:rsid w:val="002C7359"/>
    <w:rsid w:val="002C7A4F"/>
    <w:rsid w:val="002D0927"/>
    <w:rsid w:val="002D1774"/>
    <w:rsid w:val="002D3260"/>
    <w:rsid w:val="002D645A"/>
    <w:rsid w:val="002E1004"/>
    <w:rsid w:val="002E177C"/>
    <w:rsid w:val="002E2C67"/>
    <w:rsid w:val="002E3C6D"/>
    <w:rsid w:val="002E4317"/>
    <w:rsid w:val="002E58A2"/>
    <w:rsid w:val="002E6053"/>
    <w:rsid w:val="002E657A"/>
    <w:rsid w:val="002F2D80"/>
    <w:rsid w:val="002F7007"/>
    <w:rsid w:val="002F7D8E"/>
    <w:rsid w:val="00303BDF"/>
    <w:rsid w:val="00304DA6"/>
    <w:rsid w:val="003050E5"/>
    <w:rsid w:val="00311FDC"/>
    <w:rsid w:val="00316917"/>
    <w:rsid w:val="00317AE8"/>
    <w:rsid w:val="00321F1D"/>
    <w:rsid w:val="00325283"/>
    <w:rsid w:val="00325F86"/>
    <w:rsid w:val="0032689E"/>
    <w:rsid w:val="00326DB2"/>
    <w:rsid w:val="00332128"/>
    <w:rsid w:val="00334DA2"/>
    <w:rsid w:val="00337D4C"/>
    <w:rsid w:val="00351282"/>
    <w:rsid w:val="00356A6D"/>
    <w:rsid w:val="00361593"/>
    <w:rsid w:val="003732F4"/>
    <w:rsid w:val="00373CC6"/>
    <w:rsid w:val="003754C3"/>
    <w:rsid w:val="003757A0"/>
    <w:rsid w:val="00380AC9"/>
    <w:rsid w:val="0038150E"/>
    <w:rsid w:val="00395321"/>
    <w:rsid w:val="003960D4"/>
    <w:rsid w:val="003961E7"/>
    <w:rsid w:val="00397EA7"/>
    <w:rsid w:val="003A122E"/>
    <w:rsid w:val="003A4B91"/>
    <w:rsid w:val="003A5E99"/>
    <w:rsid w:val="003A65FA"/>
    <w:rsid w:val="003A7A40"/>
    <w:rsid w:val="003B247F"/>
    <w:rsid w:val="003B3526"/>
    <w:rsid w:val="003C0D07"/>
    <w:rsid w:val="003C51D3"/>
    <w:rsid w:val="003C65E6"/>
    <w:rsid w:val="003D161E"/>
    <w:rsid w:val="003D37C6"/>
    <w:rsid w:val="003D4828"/>
    <w:rsid w:val="003E1174"/>
    <w:rsid w:val="003E1C3C"/>
    <w:rsid w:val="003F041B"/>
    <w:rsid w:val="003F054B"/>
    <w:rsid w:val="003F46F3"/>
    <w:rsid w:val="003F5AAA"/>
    <w:rsid w:val="003F785E"/>
    <w:rsid w:val="00400BA1"/>
    <w:rsid w:val="0040194D"/>
    <w:rsid w:val="004035FF"/>
    <w:rsid w:val="0041439B"/>
    <w:rsid w:val="0041503D"/>
    <w:rsid w:val="004226E0"/>
    <w:rsid w:val="0042565B"/>
    <w:rsid w:val="00426FA6"/>
    <w:rsid w:val="004335FE"/>
    <w:rsid w:val="00440AAB"/>
    <w:rsid w:val="00450300"/>
    <w:rsid w:val="00450990"/>
    <w:rsid w:val="00450DAB"/>
    <w:rsid w:val="00454E49"/>
    <w:rsid w:val="004565CC"/>
    <w:rsid w:val="00456ABD"/>
    <w:rsid w:val="00457879"/>
    <w:rsid w:val="00460EB6"/>
    <w:rsid w:val="00462A9D"/>
    <w:rsid w:val="004653CE"/>
    <w:rsid w:val="0047077B"/>
    <w:rsid w:val="004723D3"/>
    <w:rsid w:val="0047470D"/>
    <w:rsid w:val="00475DF1"/>
    <w:rsid w:val="0047623A"/>
    <w:rsid w:val="0048217B"/>
    <w:rsid w:val="00482B28"/>
    <w:rsid w:val="00485B09"/>
    <w:rsid w:val="00485BD5"/>
    <w:rsid w:val="00497E90"/>
    <w:rsid w:val="004A42BA"/>
    <w:rsid w:val="004A5ADF"/>
    <w:rsid w:val="004A7C40"/>
    <w:rsid w:val="004B050D"/>
    <w:rsid w:val="004B0B62"/>
    <w:rsid w:val="004B4030"/>
    <w:rsid w:val="004B4CE6"/>
    <w:rsid w:val="004B5D4F"/>
    <w:rsid w:val="004C211B"/>
    <w:rsid w:val="004C44F0"/>
    <w:rsid w:val="004C7369"/>
    <w:rsid w:val="004D1083"/>
    <w:rsid w:val="004D4AE1"/>
    <w:rsid w:val="004D747C"/>
    <w:rsid w:val="004E11FE"/>
    <w:rsid w:val="004E2852"/>
    <w:rsid w:val="004E4D57"/>
    <w:rsid w:val="004F2A15"/>
    <w:rsid w:val="004F2E8D"/>
    <w:rsid w:val="004F3A0D"/>
    <w:rsid w:val="00500466"/>
    <w:rsid w:val="00500E31"/>
    <w:rsid w:val="005053BE"/>
    <w:rsid w:val="00505FB3"/>
    <w:rsid w:val="00510054"/>
    <w:rsid w:val="0051161B"/>
    <w:rsid w:val="005146D2"/>
    <w:rsid w:val="00525136"/>
    <w:rsid w:val="0052598D"/>
    <w:rsid w:val="0052768C"/>
    <w:rsid w:val="005311D4"/>
    <w:rsid w:val="005312A8"/>
    <w:rsid w:val="00534A8F"/>
    <w:rsid w:val="005360F0"/>
    <w:rsid w:val="00536A4B"/>
    <w:rsid w:val="0054198F"/>
    <w:rsid w:val="00543E1C"/>
    <w:rsid w:val="005462E7"/>
    <w:rsid w:val="005513F9"/>
    <w:rsid w:val="00554325"/>
    <w:rsid w:val="00554443"/>
    <w:rsid w:val="00561044"/>
    <w:rsid w:val="00563BE2"/>
    <w:rsid w:val="005661F6"/>
    <w:rsid w:val="005727D3"/>
    <w:rsid w:val="005733B6"/>
    <w:rsid w:val="0057463B"/>
    <w:rsid w:val="00580ACB"/>
    <w:rsid w:val="0058283E"/>
    <w:rsid w:val="005855A6"/>
    <w:rsid w:val="005B22D9"/>
    <w:rsid w:val="005B7194"/>
    <w:rsid w:val="005C414A"/>
    <w:rsid w:val="005C620D"/>
    <w:rsid w:val="005E008E"/>
    <w:rsid w:val="005E0CD3"/>
    <w:rsid w:val="005E6AB9"/>
    <w:rsid w:val="005F01F9"/>
    <w:rsid w:val="005F6670"/>
    <w:rsid w:val="0060537D"/>
    <w:rsid w:val="00607654"/>
    <w:rsid w:val="0061186B"/>
    <w:rsid w:val="006157ED"/>
    <w:rsid w:val="006177F0"/>
    <w:rsid w:val="00617833"/>
    <w:rsid w:val="00617CB3"/>
    <w:rsid w:val="00620391"/>
    <w:rsid w:val="00620FC5"/>
    <w:rsid w:val="006217C5"/>
    <w:rsid w:val="0062305D"/>
    <w:rsid w:val="00624A1D"/>
    <w:rsid w:val="006262CB"/>
    <w:rsid w:val="00626423"/>
    <w:rsid w:val="00627664"/>
    <w:rsid w:val="006309B8"/>
    <w:rsid w:val="00634217"/>
    <w:rsid w:val="00634E0A"/>
    <w:rsid w:val="006374C0"/>
    <w:rsid w:val="00644CFE"/>
    <w:rsid w:val="0065155E"/>
    <w:rsid w:val="00651FC6"/>
    <w:rsid w:val="0065319B"/>
    <w:rsid w:val="00655916"/>
    <w:rsid w:val="00656088"/>
    <w:rsid w:val="006603C8"/>
    <w:rsid w:val="00664AC3"/>
    <w:rsid w:val="00664CDA"/>
    <w:rsid w:val="00665003"/>
    <w:rsid w:val="00670537"/>
    <w:rsid w:val="00670F7F"/>
    <w:rsid w:val="00671DCE"/>
    <w:rsid w:val="00673FC4"/>
    <w:rsid w:val="006852AB"/>
    <w:rsid w:val="00687E98"/>
    <w:rsid w:val="006902DD"/>
    <w:rsid w:val="00692A6A"/>
    <w:rsid w:val="00695EBC"/>
    <w:rsid w:val="0069651C"/>
    <w:rsid w:val="006A1641"/>
    <w:rsid w:val="006A7066"/>
    <w:rsid w:val="006B6066"/>
    <w:rsid w:val="006B6CAB"/>
    <w:rsid w:val="006D1F58"/>
    <w:rsid w:val="006D3316"/>
    <w:rsid w:val="006D375B"/>
    <w:rsid w:val="006D66E5"/>
    <w:rsid w:val="006E5312"/>
    <w:rsid w:val="006E60D8"/>
    <w:rsid w:val="006E730E"/>
    <w:rsid w:val="006E7D9C"/>
    <w:rsid w:val="006F1512"/>
    <w:rsid w:val="006F25EE"/>
    <w:rsid w:val="006F34C3"/>
    <w:rsid w:val="006F526E"/>
    <w:rsid w:val="006F527C"/>
    <w:rsid w:val="007056A1"/>
    <w:rsid w:val="00710C9E"/>
    <w:rsid w:val="00713F7F"/>
    <w:rsid w:val="00715766"/>
    <w:rsid w:val="00716CF8"/>
    <w:rsid w:val="00721CF5"/>
    <w:rsid w:val="0072252C"/>
    <w:rsid w:val="007227BB"/>
    <w:rsid w:val="007247E2"/>
    <w:rsid w:val="00725101"/>
    <w:rsid w:val="007301B3"/>
    <w:rsid w:val="00730679"/>
    <w:rsid w:val="00735ED6"/>
    <w:rsid w:val="00736453"/>
    <w:rsid w:val="00742F2D"/>
    <w:rsid w:val="007457DF"/>
    <w:rsid w:val="007462BE"/>
    <w:rsid w:val="007505E2"/>
    <w:rsid w:val="00755A8F"/>
    <w:rsid w:val="00760ED6"/>
    <w:rsid w:val="00762F3D"/>
    <w:rsid w:val="00764F42"/>
    <w:rsid w:val="007653E6"/>
    <w:rsid w:val="00770532"/>
    <w:rsid w:val="00775030"/>
    <w:rsid w:val="00781B0A"/>
    <w:rsid w:val="00781EE2"/>
    <w:rsid w:val="00784E15"/>
    <w:rsid w:val="0078540E"/>
    <w:rsid w:val="007856A2"/>
    <w:rsid w:val="00787C6F"/>
    <w:rsid w:val="00787E31"/>
    <w:rsid w:val="00790CBF"/>
    <w:rsid w:val="00792C62"/>
    <w:rsid w:val="0079469D"/>
    <w:rsid w:val="007958E5"/>
    <w:rsid w:val="007A2AC0"/>
    <w:rsid w:val="007A4AF9"/>
    <w:rsid w:val="007A546B"/>
    <w:rsid w:val="007B355B"/>
    <w:rsid w:val="007B3DDA"/>
    <w:rsid w:val="007B6D6A"/>
    <w:rsid w:val="007C0679"/>
    <w:rsid w:val="007C1D2F"/>
    <w:rsid w:val="007C6582"/>
    <w:rsid w:val="007D090D"/>
    <w:rsid w:val="007D1436"/>
    <w:rsid w:val="007D31D6"/>
    <w:rsid w:val="007D4212"/>
    <w:rsid w:val="007D428E"/>
    <w:rsid w:val="007D6F59"/>
    <w:rsid w:val="007E22CB"/>
    <w:rsid w:val="007E6FE0"/>
    <w:rsid w:val="007F0C62"/>
    <w:rsid w:val="007F0F56"/>
    <w:rsid w:val="007F2CD1"/>
    <w:rsid w:val="007F3048"/>
    <w:rsid w:val="007F45FD"/>
    <w:rsid w:val="0080428B"/>
    <w:rsid w:val="00806E8C"/>
    <w:rsid w:val="008139E8"/>
    <w:rsid w:val="008144EB"/>
    <w:rsid w:val="00814803"/>
    <w:rsid w:val="008156C6"/>
    <w:rsid w:val="00816F8D"/>
    <w:rsid w:val="00820BC9"/>
    <w:rsid w:val="0082674D"/>
    <w:rsid w:val="00830271"/>
    <w:rsid w:val="008306A8"/>
    <w:rsid w:val="00831537"/>
    <w:rsid w:val="00832EC6"/>
    <w:rsid w:val="00834120"/>
    <w:rsid w:val="00836A08"/>
    <w:rsid w:val="00840E0D"/>
    <w:rsid w:val="00842132"/>
    <w:rsid w:val="00842DCB"/>
    <w:rsid w:val="0084579B"/>
    <w:rsid w:val="008465DA"/>
    <w:rsid w:val="0085488C"/>
    <w:rsid w:val="00856578"/>
    <w:rsid w:val="008576BC"/>
    <w:rsid w:val="008611CE"/>
    <w:rsid w:val="00862DD1"/>
    <w:rsid w:val="008634BC"/>
    <w:rsid w:val="0087115C"/>
    <w:rsid w:val="0087217D"/>
    <w:rsid w:val="00876AE0"/>
    <w:rsid w:val="008839AC"/>
    <w:rsid w:val="00884B54"/>
    <w:rsid w:val="00890004"/>
    <w:rsid w:val="00891A41"/>
    <w:rsid w:val="008A1123"/>
    <w:rsid w:val="008A76D0"/>
    <w:rsid w:val="008B7455"/>
    <w:rsid w:val="008C5270"/>
    <w:rsid w:val="008C7873"/>
    <w:rsid w:val="008D0178"/>
    <w:rsid w:val="008D6DCD"/>
    <w:rsid w:val="008E198F"/>
    <w:rsid w:val="008E25A5"/>
    <w:rsid w:val="008E78B8"/>
    <w:rsid w:val="008F1730"/>
    <w:rsid w:val="008F244B"/>
    <w:rsid w:val="008F7791"/>
    <w:rsid w:val="008F7D32"/>
    <w:rsid w:val="00901032"/>
    <w:rsid w:val="00901E9A"/>
    <w:rsid w:val="00904C91"/>
    <w:rsid w:val="00907631"/>
    <w:rsid w:val="0091010E"/>
    <w:rsid w:val="00914C31"/>
    <w:rsid w:val="00921368"/>
    <w:rsid w:val="0092325E"/>
    <w:rsid w:val="00924343"/>
    <w:rsid w:val="009320B6"/>
    <w:rsid w:val="00935197"/>
    <w:rsid w:val="0093721A"/>
    <w:rsid w:val="00940489"/>
    <w:rsid w:val="0094191F"/>
    <w:rsid w:val="00943B06"/>
    <w:rsid w:val="00944192"/>
    <w:rsid w:val="009468E2"/>
    <w:rsid w:val="009514A3"/>
    <w:rsid w:val="00955CD4"/>
    <w:rsid w:val="00960D9C"/>
    <w:rsid w:val="00960EC7"/>
    <w:rsid w:val="00966136"/>
    <w:rsid w:val="00967925"/>
    <w:rsid w:val="0097001C"/>
    <w:rsid w:val="0097039F"/>
    <w:rsid w:val="009713B9"/>
    <w:rsid w:val="00971F60"/>
    <w:rsid w:val="009749B3"/>
    <w:rsid w:val="00975707"/>
    <w:rsid w:val="00977913"/>
    <w:rsid w:val="009901D5"/>
    <w:rsid w:val="00990A05"/>
    <w:rsid w:val="009964E3"/>
    <w:rsid w:val="009A5CCA"/>
    <w:rsid w:val="009A6478"/>
    <w:rsid w:val="009A7B0E"/>
    <w:rsid w:val="009A7DC2"/>
    <w:rsid w:val="009A7E61"/>
    <w:rsid w:val="009B3781"/>
    <w:rsid w:val="009B3BCF"/>
    <w:rsid w:val="009C0E33"/>
    <w:rsid w:val="009C13E8"/>
    <w:rsid w:val="009C262F"/>
    <w:rsid w:val="009C37BF"/>
    <w:rsid w:val="009C4696"/>
    <w:rsid w:val="009C5EFE"/>
    <w:rsid w:val="009C6D5B"/>
    <w:rsid w:val="009D039B"/>
    <w:rsid w:val="009D0C3B"/>
    <w:rsid w:val="009D4519"/>
    <w:rsid w:val="009D65F0"/>
    <w:rsid w:val="009E0C5D"/>
    <w:rsid w:val="009E17C1"/>
    <w:rsid w:val="009E4AC6"/>
    <w:rsid w:val="009E69E8"/>
    <w:rsid w:val="009F011A"/>
    <w:rsid w:val="009F5875"/>
    <w:rsid w:val="009F5D7E"/>
    <w:rsid w:val="009F5E25"/>
    <w:rsid w:val="009F72FA"/>
    <w:rsid w:val="009F766E"/>
    <w:rsid w:val="00A0004A"/>
    <w:rsid w:val="00A01E37"/>
    <w:rsid w:val="00A0764F"/>
    <w:rsid w:val="00A076EC"/>
    <w:rsid w:val="00A0775B"/>
    <w:rsid w:val="00A0780A"/>
    <w:rsid w:val="00A1186C"/>
    <w:rsid w:val="00A152D2"/>
    <w:rsid w:val="00A1596E"/>
    <w:rsid w:val="00A1621C"/>
    <w:rsid w:val="00A163EC"/>
    <w:rsid w:val="00A2149C"/>
    <w:rsid w:val="00A21A9A"/>
    <w:rsid w:val="00A22A11"/>
    <w:rsid w:val="00A25638"/>
    <w:rsid w:val="00A2718F"/>
    <w:rsid w:val="00A27A2F"/>
    <w:rsid w:val="00A34126"/>
    <w:rsid w:val="00A3611C"/>
    <w:rsid w:val="00A370BA"/>
    <w:rsid w:val="00A44CFA"/>
    <w:rsid w:val="00A51B38"/>
    <w:rsid w:val="00A537C8"/>
    <w:rsid w:val="00A54C3E"/>
    <w:rsid w:val="00A56716"/>
    <w:rsid w:val="00A60440"/>
    <w:rsid w:val="00A60941"/>
    <w:rsid w:val="00A60EA7"/>
    <w:rsid w:val="00A63D71"/>
    <w:rsid w:val="00A660D2"/>
    <w:rsid w:val="00A66D26"/>
    <w:rsid w:val="00A7155B"/>
    <w:rsid w:val="00A71590"/>
    <w:rsid w:val="00A72DCE"/>
    <w:rsid w:val="00A745F6"/>
    <w:rsid w:val="00A755C5"/>
    <w:rsid w:val="00A779DA"/>
    <w:rsid w:val="00A84B21"/>
    <w:rsid w:val="00A867D0"/>
    <w:rsid w:val="00A9019A"/>
    <w:rsid w:val="00A965F4"/>
    <w:rsid w:val="00A96B0D"/>
    <w:rsid w:val="00A97B39"/>
    <w:rsid w:val="00AA0E9D"/>
    <w:rsid w:val="00AA3045"/>
    <w:rsid w:val="00AA7115"/>
    <w:rsid w:val="00AB3792"/>
    <w:rsid w:val="00AC1BD6"/>
    <w:rsid w:val="00AC1D31"/>
    <w:rsid w:val="00AC54F8"/>
    <w:rsid w:val="00AC5DCB"/>
    <w:rsid w:val="00AC5F4F"/>
    <w:rsid w:val="00AC6CFF"/>
    <w:rsid w:val="00AC75EE"/>
    <w:rsid w:val="00AD0330"/>
    <w:rsid w:val="00AD0505"/>
    <w:rsid w:val="00AD1226"/>
    <w:rsid w:val="00AD3B7E"/>
    <w:rsid w:val="00AD743B"/>
    <w:rsid w:val="00AD7987"/>
    <w:rsid w:val="00AF1982"/>
    <w:rsid w:val="00AF1A99"/>
    <w:rsid w:val="00AF2E2A"/>
    <w:rsid w:val="00AF4D21"/>
    <w:rsid w:val="00AF4EA5"/>
    <w:rsid w:val="00B02F8B"/>
    <w:rsid w:val="00B03E3B"/>
    <w:rsid w:val="00B077E7"/>
    <w:rsid w:val="00B078E3"/>
    <w:rsid w:val="00B124FB"/>
    <w:rsid w:val="00B13788"/>
    <w:rsid w:val="00B15DBC"/>
    <w:rsid w:val="00B16290"/>
    <w:rsid w:val="00B17CFB"/>
    <w:rsid w:val="00B20DFE"/>
    <w:rsid w:val="00B27876"/>
    <w:rsid w:val="00B3099A"/>
    <w:rsid w:val="00B3179C"/>
    <w:rsid w:val="00B32062"/>
    <w:rsid w:val="00B321C9"/>
    <w:rsid w:val="00B32AF0"/>
    <w:rsid w:val="00B3545D"/>
    <w:rsid w:val="00B36909"/>
    <w:rsid w:val="00B43739"/>
    <w:rsid w:val="00B446C9"/>
    <w:rsid w:val="00B45B2C"/>
    <w:rsid w:val="00B515F9"/>
    <w:rsid w:val="00B52FCC"/>
    <w:rsid w:val="00B53354"/>
    <w:rsid w:val="00B5577C"/>
    <w:rsid w:val="00B618EE"/>
    <w:rsid w:val="00B65100"/>
    <w:rsid w:val="00B661D1"/>
    <w:rsid w:val="00B6696A"/>
    <w:rsid w:val="00B670B2"/>
    <w:rsid w:val="00B71FAE"/>
    <w:rsid w:val="00B7310F"/>
    <w:rsid w:val="00B7516F"/>
    <w:rsid w:val="00B7632A"/>
    <w:rsid w:val="00B76596"/>
    <w:rsid w:val="00B80286"/>
    <w:rsid w:val="00B8028D"/>
    <w:rsid w:val="00B81359"/>
    <w:rsid w:val="00B8277E"/>
    <w:rsid w:val="00B842CA"/>
    <w:rsid w:val="00B85520"/>
    <w:rsid w:val="00BA4EE0"/>
    <w:rsid w:val="00BA563D"/>
    <w:rsid w:val="00BB0083"/>
    <w:rsid w:val="00BB282A"/>
    <w:rsid w:val="00BB3289"/>
    <w:rsid w:val="00BB5704"/>
    <w:rsid w:val="00BB5B49"/>
    <w:rsid w:val="00BB628E"/>
    <w:rsid w:val="00BB758D"/>
    <w:rsid w:val="00BC05C4"/>
    <w:rsid w:val="00BC08F1"/>
    <w:rsid w:val="00BC1513"/>
    <w:rsid w:val="00BC5022"/>
    <w:rsid w:val="00BC7ED1"/>
    <w:rsid w:val="00BD0335"/>
    <w:rsid w:val="00BD37C8"/>
    <w:rsid w:val="00BD4899"/>
    <w:rsid w:val="00BE1D90"/>
    <w:rsid w:val="00BE74CE"/>
    <w:rsid w:val="00BF0DDE"/>
    <w:rsid w:val="00BF40DC"/>
    <w:rsid w:val="00BF6828"/>
    <w:rsid w:val="00BF6AC5"/>
    <w:rsid w:val="00BF7B21"/>
    <w:rsid w:val="00BF7DBA"/>
    <w:rsid w:val="00C03921"/>
    <w:rsid w:val="00C03AB8"/>
    <w:rsid w:val="00C04122"/>
    <w:rsid w:val="00C04E37"/>
    <w:rsid w:val="00C06BC2"/>
    <w:rsid w:val="00C104BB"/>
    <w:rsid w:val="00C116CC"/>
    <w:rsid w:val="00C13065"/>
    <w:rsid w:val="00C1702D"/>
    <w:rsid w:val="00C2139C"/>
    <w:rsid w:val="00C21D3E"/>
    <w:rsid w:val="00C244B7"/>
    <w:rsid w:val="00C30D10"/>
    <w:rsid w:val="00C34BFB"/>
    <w:rsid w:val="00C40751"/>
    <w:rsid w:val="00C40B9F"/>
    <w:rsid w:val="00C4504B"/>
    <w:rsid w:val="00C4695C"/>
    <w:rsid w:val="00C50996"/>
    <w:rsid w:val="00C5164B"/>
    <w:rsid w:val="00C52E59"/>
    <w:rsid w:val="00C54B2C"/>
    <w:rsid w:val="00C56B96"/>
    <w:rsid w:val="00C56F57"/>
    <w:rsid w:val="00C5744D"/>
    <w:rsid w:val="00C60023"/>
    <w:rsid w:val="00C627EA"/>
    <w:rsid w:val="00C65D7F"/>
    <w:rsid w:val="00C72661"/>
    <w:rsid w:val="00C727FA"/>
    <w:rsid w:val="00C829C3"/>
    <w:rsid w:val="00C87481"/>
    <w:rsid w:val="00C87F6C"/>
    <w:rsid w:val="00C90B8F"/>
    <w:rsid w:val="00C93E99"/>
    <w:rsid w:val="00C9514A"/>
    <w:rsid w:val="00C96A53"/>
    <w:rsid w:val="00C97EFD"/>
    <w:rsid w:val="00CA75AA"/>
    <w:rsid w:val="00CB1EA2"/>
    <w:rsid w:val="00CB46C8"/>
    <w:rsid w:val="00CB52D9"/>
    <w:rsid w:val="00CB560D"/>
    <w:rsid w:val="00CB681B"/>
    <w:rsid w:val="00CC2A22"/>
    <w:rsid w:val="00CC41AC"/>
    <w:rsid w:val="00CC4763"/>
    <w:rsid w:val="00CC67EA"/>
    <w:rsid w:val="00CC76E2"/>
    <w:rsid w:val="00CD0387"/>
    <w:rsid w:val="00CD3226"/>
    <w:rsid w:val="00CD32A8"/>
    <w:rsid w:val="00CD4D10"/>
    <w:rsid w:val="00CD5F14"/>
    <w:rsid w:val="00CE1CB5"/>
    <w:rsid w:val="00CE2770"/>
    <w:rsid w:val="00CE2F08"/>
    <w:rsid w:val="00CE60F3"/>
    <w:rsid w:val="00CE6C7E"/>
    <w:rsid w:val="00CF2CC7"/>
    <w:rsid w:val="00CF6E73"/>
    <w:rsid w:val="00D026EA"/>
    <w:rsid w:val="00D0612E"/>
    <w:rsid w:val="00D1483E"/>
    <w:rsid w:val="00D168E5"/>
    <w:rsid w:val="00D16D15"/>
    <w:rsid w:val="00D1771B"/>
    <w:rsid w:val="00D36646"/>
    <w:rsid w:val="00D37143"/>
    <w:rsid w:val="00D37764"/>
    <w:rsid w:val="00D37ED9"/>
    <w:rsid w:val="00D4094A"/>
    <w:rsid w:val="00D43787"/>
    <w:rsid w:val="00D46348"/>
    <w:rsid w:val="00D4673F"/>
    <w:rsid w:val="00D471BF"/>
    <w:rsid w:val="00D47F36"/>
    <w:rsid w:val="00D7090C"/>
    <w:rsid w:val="00D71FED"/>
    <w:rsid w:val="00D72156"/>
    <w:rsid w:val="00D7220E"/>
    <w:rsid w:val="00D80171"/>
    <w:rsid w:val="00D817C6"/>
    <w:rsid w:val="00D81D1D"/>
    <w:rsid w:val="00D84B97"/>
    <w:rsid w:val="00D8681C"/>
    <w:rsid w:val="00D92113"/>
    <w:rsid w:val="00D9311B"/>
    <w:rsid w:val="00D93A58"/>
    <w:rsid w:val="00D975EF"/>
    <w:rsid w:val="00DA1DBF"/>
    <w:rsid w:val="00DA2447"/>
    <w:rsid w:val="00DA476F"/>
    <w:rsid w:val="00DA4CAA"/>
    <w:rsid w:val="00DA75FD"/>
    <w:rsid w:val="00DB0BF3"/>
    <w:rsid w:val="00DB13D2"/>
    <w:rsid w:val="00DB3AB0"/>
    <w:rsid w:val="00DB5136"/>
    <w:rsid w:val="00DB53C2"/>
    <w:rsid w:val="00DB68D3"/>
    <w:rsid w:val="00DC29BF"/>
    <w:rsid w:val="00DC6968"/>
    <w:rsid w:val="00DD1387"/>
    <w:rsid w:val="00DD3256"/>
    <w:rsid w:val="00DD328C"/>
    <w:rsid w:val="00DD6EF6"/>
    <w:rsid w:val="00DE0257"/>
    <w:rsid w:val="00DE0C16"/>
    <w:rsid w:val="00DE2EEB"/>
    <w:rsid w:val="00DE5DCE"/>
    <w:rsid w:val="00DE7F25"/>
    <w:rsid w:val="00DE7F44"/>
    <w:rsid w:val="00DF62FA"/>
    <w:rsid w:val="00DF6BCB"/>
    <w:rsid w:val="00E021B1"/>
    <w:rsid w:val="00E032FF"/>
    <w:rsid w:val="00E051AE"/>
    <w:rsid w:val="00E05DBF"/>
    <w:rsid w:val="00E15F76"/>
    <w:rsid w:val="00E1789B"/>
    <w:rsid w:val="00E26DF8"/>
    <w:rsid w:val="00E26F9E"/>
    <w:rsid w:val="00E3005E"/>
    <w:rsid w:val="00E30FB6"/>
    <w:rsid w:val="00E3171B"/>
    <w:rsid w:val="00E3203B"/>
    <w:rsid w:val="00E37D42"/>
    <w:rsid w:val="00E4086E"/>
    <w:rsid w:val="00E466E6"/>
    <w:rsid w:val="00E47726"/>
    <w:rsid w:val="00E5084A"/>
    <w:rsid w:val="00E530DF"/>
    <w:rsid w:val="00E57B51"/>
    <w:rsid w:val="00E60287"/>
    <w:rsid w:val="00E607FA"/>
    <w:rsid w:val="00E7437E"/>
    <w:rsid w:val="00E80B92"/>
    <w:rsid w:val="00E857E5"/>
    <w:rsid w:val="00E86332"/>
    <w:rsid w:val="00E87EB6"/>
    <w:rsid w:val="00E95B2B"/>
    <w:rsid w:val="00EA3045"/>
    <w:rsid w:val="00EA35A7"/>
    <w:rsid w:val="00EB1732"/>
    <w:rsid w:val="00EB47AC"/>
    <w:rsid w:val="00EB73E3"/>
    <w:rsid w:val="00EC0EA2"/>
    <w:rsid w:val="00EC17EC"/>
    <w:rsid w:val="00EC5D6B"/>
    <w:rsid w:val="00EC7E09"/>
    <w:rsid w:val="00ED30C8"/>
    <w:rsid w:val="00ED6B84"/>
    <w:rsid w:val="00EE2AA2"/>
    <w:rsid w:val="00EE5659"/>
    <w:rsid w:val="00EE6462"/>
    <w:rsid w:val="00EF293E"/>
    <w:rsid w:val="00EF3362"/>
    <w:rsid w:val="00EF33BE"/>
    <w:rsid w:val="00EF353C"/>
    <w:rsid w:val="00EF3C3D"/>
    <w:rsid w:val="00EF58C3"/>
    <w:rsid w:val="00EF59BE"/>
    <w:rsid w:val="00F0197E"/>
    <w:rsid w:val="00F0681E"/>
    <w:rsid w:val="00F06D81"/>
    <w:rsid w:val="00F135F3"/>
    <w:rsid w:val="00F1433B"/>
    <w:rsid w:val="00F15C81"/>
    <w:rsid w:val="00F1673C"/>
    <w:rsid w:val="00F2185F"/>
    <w:rsid w:val="00F21913"/>
    <w:rsid w:val="00F27A84"/>
    <w:rsid w:val="00F35E30"/>
    <w:rsid w:val="00F40A23"/>
    <w:rsid w:val="00F42005"/>
    <w:rsid w:val="00F42318"/>
    <w:rsid w:val="00F43777"/>
    <w:rsid w:val="00F44F04"/>
    <w:rsid w:val="00F46975"/>
    <w:rsid w:val="00F51A7F"/>
    <w:rsid w:val="00F52CCC"/>
    <w:rsid w:val="00F55607"/>
    <w:rsid w:val="00F558D0"/>
    <w:rsid w:val="00F63C4A"/>
    <w:rsid w:val="00F67CF6"/>
    <w:rsid w:val="00F71CAF"/>
    <w:rsid w:val="00F7551A"/>
    <w:rsid w:val="00F81A42"/>
    <w:rsid w:val="00F83FAE"/>
    <w:rsid w:val="00F86A8D"/>
    <w:rsid w:val="00F87975"/>
    <w:rsid w:val="00F900F2"/>
    <w:rsid w:val="00F92360"/>
    <w:rsid w:val="00F92862"/>
    <w:rsid w:val="00F96549"/>
    <w:rsid w:val="00FA1D94"/>
    <w:rsid w:val="00FA38F8"/>
    <w:rsid w:val="00FA7120"/>
    <w:rsid w:val="00FB0ADD"/>
    <w:rsid w:val="00FB459D"/>
    <w:rsid w:val="00FB6FD7"/>
    <w:rsid w:val="00FB7ECF"/>
    <w:rsid w:val="00FC0E99"/>
    <w:rsid w:val="00FC5F3A"/>
    <w:rsid w:val="00FC73A7"/>
    <w:rsid w:val="00FC7A7E"/>
    <w:rsid w:val="00FD227F"/>
    <w:rsid w:val="00FD27EB"/>
    <w:rsid w:val="00FE2789"/>
    <w:rsid w:val="00FE60EE"/>
    <w:rsid w:val="00FF0AEA"/>
    <w:rsid w:val="00FF4190"/>
    <w:rsid w:val="00FF51A5"/>
    <w:rsid w:val="00FF5657"/>
    <w:rsid w:val="00FF615D"/>
    <w:rsid w:val="0586C232"/>
    <w:rsid w:val="0A05307F"/>
    <w:rsid w:val="0BB8C77C"/>
    <w:rsid w:val="0CC1F32B"/>
    <w:rsid w:val="13F66689"/>
    <w:rsid w:val="19E21421"/>
    <w:rsid w:val="1ABC4A0D"/>
    <w:rsid w:val="1BC43C34"/>
    <w:rsid w:val="1FC96002"/>
    <w:rsid w:val="27696B48"/>
    <w:rsid w:val="2A2F9C6D"/>
    <w:rsid w:val="30537C0E"/>
    <w:rsid w:val="38563BC6"/>
    <w:rsid w:val="38EC21AC"/>
    <w:rsid w:val="3B542C23"/>
    <w:rsid w:val="41F1CCEA"/>
    <w:rsid w:val="447D66E4"/>
    <w:rsid w:val="4681106C"/>
    <w:rsid w:val="470C6577"/>
    <w:rsid w:val="471B15C4"/>
    <w:rsid w:val="4C285E8A"/>
    <w:rsid w:val="4CD23CF8"/>
    <w:rsid w:val="55643CCB"/>
    <w:rsid w:val="575E69E1"/>
    <w:rsid w:val="57DECC0A"/>
    <w:rsid w:val="591FE1B6"/>
    <w:rsid w:val="5E5C9076"/>
    <w:rsid w:val="641C96B7"/>
    <w:rsid w:val="662977A3"/>
    <w:rsid w:val="69D32673"/>
    <w:rsid w:val="6D509305"/>
    <w:rsid w:val="6EB7091F"/>
    <w:rsid w:val="6FDF5178"/>
    <w:rsid w:val="7171D38D"/>
    <w:rsid w:val="770DB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ED71B"/>
  <w15:chartTrackingRefBased/>
  <w15:docId w15:val="{FCA22166-F940-D54A-B348-F14BD4D8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F6AC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B262B"/>
    <w:pPr>
      <w:keepNext/>
      <w:spacing w:before="360" w:after="360"/>
      <w:jc w:val="both"/>
      <w:outlineLvl w:val="0"/>
    </w:pPr>
    <w:rPr>
      <w:rFonts w:ascii="Lucida Sans Unicode" w:hAnsi="Lucida Sans Unicode" w:cs="Lucida Sans Unicode"/>
      <w:b/>
      <w:color w:val="000000"/>
      <w:kern w:val="28"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14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3A65FA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rsid w:val="00721CF5"/>
    <w:rPr>
      <w:vertAlign w:val="superscript"/>
    </w:rPr>
  </w:style>
  <w:style w:type="character" w:styleId="Odwoaniedokomentarza">
    <w:name w:val="annotation reference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155B"/>
  </w:style>
  <w:style w:type="table" w:styleId="Jasnasiatka">
    <w:name w:val="Light Grid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Jasnasiatkaakcent1">
    <w:name w:val="Light Grid Accent 1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rsid w:val="00EB173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0">
    <w:name w:val="Tabela - Siatka1"/>
    <w:basedOn w:val="Standardowy"/>
    <w:next w:val="Tabela-Siatka"/>
    <w:uiPriority w:val="39"/>
    <w:rsid w:val="00990A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6D2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0C483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C0392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F6AC5"/>
  </w:style>
  <w:style w:type="character" w:customStyle="1" w:styleId="Nagwek1Znak">
    <w:name w:val="Nagłówek 1 Znak"/>
    <w:basedOn w:val="Domylnaczcionkaakapitu"/>
    <w:link w:val="Nagwek1"/>
    <w:rsid w:val="002B262B"/>
    <w:rPr>
      <w:rFonts w:ascii="Lucida Sans Unicode" w:hAnsi="Lucida Sans Unicode" w:cs="Lucida Sans Unicode"/>
      <w:b/>
      <w:color w:val="000000"/>
      <w:kern w:val="28"/>
    </w:rPr>
  </w:style>
  <w:style w:type="paragraph" w:styleId="Adreszwrotnynakopercie">
    <w:name w:val="envelope return"/>
    <w:basedOn w:val="Normalny"/>
    <w:rsid w:val="002B262B"/>
    <w:pPr>
      <w:jc w:val="both"/>
    </w:pPr>
    <w:rPr>
      <w:sz w:val="22"/>
      <w:szCs w:val="20"/>
      <w:lang w:val="en-GB" w:eastAsia="en-US"/>
    </w:rPr>
  </w:style>
  <w:style w:type="numbering" w:customStyle="1" w:styleId="Styl2">
    <w:name w:val="Styl2"/>
    <w:rsid w:val="00E37D42"/>
    <w:pPr>
      <w:numPr>
        <w:numId w:val="16"/>
      </w:numPr>
    </w:pPr>
  </w:style>
  <w:style w:type="character" w:customStyle="1" w:styleId="Nagwek3Znak">
    <w:name w:val="Nagłówek 3 Znak"/>
    <w:basedOn w:val="Domylnaczcionkaakapitu"/>
    <w:link w:val="Nagwek3"/>
    <w:semiHidden/>
    <w:rsid w:val="009514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2509D-EB0F-4E54-BB54-16A2BCB0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3161</Characters>
  <Application>Microsoft Office Word</Application>
  <DocSecurity>0</DocSecurity>
  <Lines>105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3589</CharactersWithSpaces>
  <SharedDoc>false</SharedDoc>
  <HLinks>
    <vt:vector size="6" baseType="variant">
      <vt:variant>
        <vt:i4>6225966</vt:i4>
      </vt:variant>
      <vt:variant>
        <vt:i4>0</vt:i4>
      </vt:variant>
      <vt:variant>
        <vt:i4>0</vt:i4>
      </vt:variant>
      <vt:variant>
        <vt:i4>5</vt:i4>
      </vt:variant>
      <vt:variant>
        <vt:lpwstr>mailto:p.berlinski@lightscape.pl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subject/>
  <dc:creator>Edyta Karcz</dc:creator>
  <cp:keywords/>
  <cp:lastModifiedBy>Tomasz Stawarz</cp:lastModifiedBy>
  <cp:revision>2</cp:revision>
  <cp:lastPrinted>2013-10-03T10:52:00Z</cp:lastPrinted>
  <dcterms:created xsi:type="dcterms:W3CDTF">2025-08-08T13:36:00Z</dcterms:created>
  <dcterms:modified xsi:type="dcterms:W3CDTF">2025-08-08T13:36:00Z</dcterms:modified>
</cp:coreProperties>
</file>